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021F" w14:textId="77777777" w:rsidR="00EF67B6" w:rsidRPr="00CA5044" w:rsidRDefault="00EF67B6" w:rsidP="002E452C">
      <w:pPr>
        <w:jc w:val="center"/>
        <w:rPr>
          <w:rFonts w:ascii="Verdana" w:hAnsi="Verdana"/>
          <w:b/>
          <w:bCs/>
          <w:color w:val="7F7F7F" w:themeColor="text1" w:themeTint="80"/>
          <w:sz w:val="36"/>
          <w:szCs w:val="36"/>
        </w:rPr>
      </w:pPr>
    </w:p>
    <w:p w14:paraId="055CD9D3" w14:textId="030C5ABF" w:rsidR="00143085" w:rsidRPr="005A349F" w:rsidRDefault="009210C4" w:rsidP="002E452C">
      <w:pPr>
        <w:jc w:val="center"/>
        <w:rPr>
          <w:rFonts w:ascii="Verdana" w:hAnsi="Verdana"/>
          <w:b/>
          <w:bCs/>
          <w:color w:val="538135" w:themeColor="accent6" w:themeShade="BF"/>
          <w:sz w:val="36"/>
          <w:szCs w:val="3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36"/>
          <w:szCs w:val="36"/>
          <w:lang w:val="es-ES"/>
        </w:rPr>
        <w:t>PREMIO EL BARCO DE VAPOR 2022</w:t>
      </w:r>
    </w:p>
    <w:p w14:paraId="561D18D1" w14:textId="4F5FB317" w:rsidR="00777F56" w:rsidRPr="005A349F" w:rsidRDefault="00777F56" w:rsidP="002E452C">
      <w:pPr>
        <w:jc w:val="center"/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</w:pPr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Jack</w:t>
      </w:r>
      <w:r w:rsidR="002D4C2E"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 xml:space="preserve"> </w:t>
      </w:r>
      <w:proofErr w:type="spellStart"/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Mullet</w:t>
      </w:r>
      <w:proofErr w:type="spellEnd"/>
      <w:r w:rsidR="0014563E"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 xml:space="preserve"> </w:t>
      </w:r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de</w:t>
      </w:r>
      <w:r w:rsidR="0014563E"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 xml:space="preserve"> </w:t>
      </w:r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los</w:t>
      </w:r>
      <w:r w:rsidR="0014563E"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 xml:space="preserve"> </w:t>
      </w:r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Siete</w:t>
      </w:r>
      <w:r w:rsidR="0014563E"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 xml:space="preserve"> </w:t>
      </w:r>
      <w:r w:rsidRPr="005A349F">
        <w:rPr>
          <w:rFonts w:ascii="Verdana" w:hAnsi="Verdana"/>
          <w:b/>
          <w:bCs/>
          <w:i/>
          <w:iCs/>
          <w:color w:val="538135" w:themeColor="accent6" w:themeShade="BF"/>
          <w:sz w:val="48"/>
          <w:szCs w:val="48"/>
          <w:lang w:val="es-ES"/>
        </w:rPr>
        <w:t>Mares</w:t>
      </w:r>
    </w:p>
    <w:p w14:paraId="354DE75D" w14:textId="5E7B37A4" w:rsidR="00777F56" w:rsidRDefault="00DB43A2" w:rsidP="002E452C">
      <w:pPr>
        <w:jc w:val="center"/>
        <w:rPr>
          <w:rFonts w:ascii="Verdana" w:hAnsi="Verdana"/>
          <w:b/>
          <w:bCs/>
          <w:color w:val="7F7F7F" w:themeColor="text1" w:themeTint="80"/>
          <w:sz w:val="32"/>
          <w:szCs w:val="32"/>
          <w:lang w:val="es-ES"/>
        </w:rPr>
      </w:pPr>
      <w:r w:rsidRPr="005A349F">
        <w:rPr>
          <w:noProof/>
          <w:color w:val="538135" w:themeColor="accent6" w:themeShade="BF"/>
        </w:rPr>
        <w:drawing>
          <wp:anchor distT="0" distB="0" distL="114300" distR="114300" simplePos="0" relativeHeight="251659264" behindDoc="0" locked="0" layoutInCell="1" allowOverlap="1" wp14:anchorId="4B1928BD" wp14:editId="1FA48CD3">
            <wp:simplePos x="0" y="0"/>
            <wp:positionH relativeFrom="column">
              <wp:posOffset>1470660</wp:posOffset>
            </wp:positionH>
            <wp:positionV relativeFrom="paragraph">
              <wp:posOffset>337185</wp:posOffset>
            </wp:positionV>
            <wp:extent cx="3466465" cy="4841254"/>
            <wp:effectExtent l="0" t="0" r="63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484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F56" w:rsidRPr="005A349F">
        <w:rPr>
          <w:rFonts w:ascii="Verdana" w:hAnsi="Verdana"/>
          <w:b/>
          <w:bCs/>
          <w:color w:val="538135" w:themeColor="accent6" w:themeShade="BF"/>
          <w:sz w:val="32"/>
          <w:szCs w:val="32"/>
          <w:lang w:val="es-ES"/>
        </w:rPr>
        <w:t>Cristina</w:t>
      </w:r>
      <w:r w:rsidR="0092476A" w:rsidRPr="005A349F">
        <w:rPr>
          <w:rFonts w:ascii="Verdana" w:hAnsi="Verdana"/>
          <w:b/>
          <w:bCs/>
          <w:color w:val="538135" w:themeColor="accent6" w:themeShade="BF"/>
          <w:sz w:val="32"/>
          <w:szCs w:val="32"/>
          <w:lang w:val="es-ES"/>
        </w:rPr>
        <w:t xml:space="preserve"> Fernández Valls</w:t>
      </w:r>
    </w:p>
    <w:p w14:paraId="4640188D" w14:textId="12E46173" w:rsidR="00DB43A2" w:rsidRDefault="00DB43A2" w:rsidP="002E452C">
      <w:pPr>
        <w:jc w:val="center"/>
        <w:rPr>
          <w:rFonts w:ascii="Verdana" w:hAnsi="Verdana"/>
          <w:b/>
          <w:bCs/>
          <w:color w:val="7F7F7F" w:themeColor="text1" w:themeTint="80"/>
          <w:sz w:val="32"/>
          <w:szCs w:val="32"/>
          <w:lang w:val="es-ES"/>
        </w:rPr>
      </w:pPr>
    </w:p>
    <w:p w14:paraId="665A9FF6" w14:textId="095BC387" w:rsidR="00DB43A2" w:rsidRPr="0014563E" w:rsidRDefault="00DB43A2" w:rsidP="002E452C">
      <w:pPr>
        <w:jc w:val="center"/>
        <w:rPr>
          <w:rFonts w:ascii="Verdana" w:hAnsi="Verdana"/>
          <w:b/>
          <w:bCs/>
          <w:color w:val="7F7F7F" w:themeColor="text1" w:themeTint="80"/>
          <w:sz w:val="32"/>
          <w:szCs w:val="32"/>
          <w:lang w:val="es-ES"/>
        </w:rPr>
      </w:pPr>
    </w:p>
    <w:p w14:paraId="08B1A1AC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193F085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74377F6C" w14:textId="420CB585" w:rsidR="00AD7CF4" w:rsidRDefault="00AD7CF4" w:rsidP="00DB43A2">
      <w:pPr>
        <w:jc w:val="center"/>
        <w:rPr>
          <w:rFonts w:ascii="Verdana" w:hAnsi="Verdana"/>
          <w:color w:val="7F7F7F" w:themeColor="text1" w:themeTint="80"/>
          <w:lang w:val="es-ES"/>
        </w:rPr>
      </w:pPr>
    </w:p>
    <w:p w14:paraId="7C9C8F12" w14:textId="1D29AAFD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629172B7" w14:textId="77777777" w:rsidR="00DB43A2" w:rsidRPr="00CA5044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0204CF8" w14:textId="039158BA" w:rsidR="00AD7CF4" w:rsidRPr="00CA5044" w:rsidRDefault="00AD7CF4" w:rsidP="00DB43A2">
      <w:pPr>
        <w:jc w:val="center"/>
        <w:rPr>
          <w:rFonts w:ascii="Verdana" w:hAnsi="Verdana"/>
          <w:color w:val="7F7F7F" w:themeColor="text1" w:themeTint="80"/>
          <w:lang w:val="es-ES"/>
        </w:rPr>
      </w:pPr>
    </w:p>
    <w:p w14:paraId="5CBB9163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429C924C" w14:textId="29EED6B0" w:rsidR="00AD7CF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4AAEF767" w14:textId="3555FF9D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3F3BF1AB" w14:textId="79B2F978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62197451" w14:textId="05902DDB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073BE9A7" w14:textId="3784284A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640A7FB0" w14:textId="01D176DB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BC962F5" w14:textId="57E64212" w:rsidR="00DB43A2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3781A10E" w14:textId="77777777" w:rsidR="00DB43A2" w:rsidRPr="00CA5044" w:rsidRDefault="00DB43A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0BA541E8" w14:textId="5E8BC1B2" w:rsidR="002E452C" w:rsidRDefault="002E452C" w:rsidP="002E452C">
      <w:pPr>
        <w:rPr>
          <w:rFonts w:ascii="Verdana" w:hAnsi="Verdana"/>
          <w:color w:val="7F7F7F" w:themeColor="text1" w:themeTint="80"/>
          <w:lang w:val="es-ES"/>
        </w:rPr>
      </w:pPr>
      <w:r>
        <w:rPr>
          <w:rFonts w:ascii="Verdana" w:hAnsi="Verdana"/>
          <w:color w:val="7F7F7F" w:themeColor="text1" w:themeTint="80"/>
          <w:lang w:val="es-ES"/>
        </w:rPr>
        <w:br w:type="page"/>
      </w:r>
    </w:p>
    <w:p w14:paraId="3292B0B1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2B0078D" w14:textId="7D45F470" w:rsidR="00777F56" w:rsidRPr="005A349F" w:rsidRDefault="00777F56" w:rsidP="002E452C">
      <w:pPr>
        <w:jc w:val="both"/>
        <w:rPr>
          <w:rFonts w:ascii="Verdana" w:hAnsi="Verdana"/>
          <w:b/>
          <w:bCs/>
          <w:color w:val="538135" w:themeColor="accent6" w:themeShade="BF"/>
          <w:sz w:val="24"/>
          <w:szCs w:val="24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4"/>
          <w:szCs w:val="24"/>
          <w:lang w:val="es-ES"/>
        </w:rPr>
        <w:t>Este dosier contiene:</w:t>
      </w:r>
    </w:p>
    <w:p w14:paraId="7FBF707C" w14:textId="77777777" w:rsidR="002E452C" w:rsidRPr="002E452C" w:rsidRDefault="002E452C" w:rsidP="002E452C">
      <w:pPr>
        <w:jc w:val="both"/>
        <w:rPr>
          <w:rFonts w:ascii="Verdana" w:hAnsi="Verdana"/>
          <w:b/>
          <w:bCs/>
          <w:color w:val="7F7F7F" w:themeColor="text1" w:themeTint="80"/>
          <w:sz w:val="24"/>
          <w:szCs w:val="24"/>
          <w:lang w:val="es-ES"/>
        </w:rPr>
      </w:pPr>
    </w:p>
    <w:p w14:paraId="461E7E7E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Fallo del jurado</w:t>
      </w:r>
    </w:p>
    <w:p w14:paraId="1AE7928D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El libro</w:t>
      </w:r>
    </w:p>
    <w:p w14:paraId="40EDD87B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Biografía de la autora</w:t>
      </w:r>
    </w:p>
    <w:p w14:paraId="7F96B56E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La autora dice</w:t>
      </w:r>
    </w:p>
    <w:p w14:paraId="53BB397E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Entrevista a la autora</w:t>
      </w:r>
    </w:p>
    <w:p w14:paraId="50996C6A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Premios SM</w:t>
      </w:r>
    </w:p>
    <w:p w14:paraId="28E10FF3" w14:textId="77777777" w:rsidR="00777F56" w:rsidRPr="00CA5044" w:rsidRDefault="00520969" w:rsidP="002E452C">
      <w:pPr>
        <w:jc w:val="both"/>
        <w:rPr>
          <w:rFonts w:ascii="Verdana" w:hAnsi="Verdana"/>
          <w:color w:val="7F7F7F" w:themeColor="text1" w:themeTint="80"/>
          <w:sz w:val="24"/>
          <w:szCs w:val="24"/>
          <w:lang w:val="es-ES"/>
        </w:rPr>
      </w:pPr>
      <w:r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Más información y c</w:t>
      </w:r>
      <w:r w:rsidR="00777F56" w:rsidRPr="00CA5044">
        <w:rPr>
          <w:rFonts w:ascii="Verdana" w:hAnsi="Verdana"/>
          <w:color w:val="7F7F7F" w:themeColor="text1" w:themeTint="80"/>
          <w:sz w:val="24"/>
          <w:szCs w:val="24"/>
          <w:lang w:val="es-ES"/>
        </w:rPr>
        <w:t>ontacto de prensa</w:t>
      </w:r>
    </w:p>
    <w:p w14:paraId="5D2DB744" w14:textId="77777777" w:rsidR="00777F56" w:rsidRPr="00CA5044" w:rsidRDefault="00777F56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3DDC8B50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0D94D36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8590997" w14:textId="77777777" w:rsidR="00AD7CF4" w:rsidRPr="00CA5044" w:rsidRDefault="00AD7CF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A3F94BE" w14:textId="77777777" w:rsidR="003E3D63" w:rsidRPr="00CA5044" w:rsidRDefault="003E3D63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01695CB" w14:textId="1BD5A275" w:rsidR="00EF67B6" w:rsidRPr="00CA5044" w:rsidRDefault="00EF67B6" w:rsidP="002E452C">
      <w:pPr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br w:type="page"/>
      </w:r>
    </w:p>
    <w:p w14:paraId="6DC62064" w14:textId="409146C6" w:rsidR="00777F56" w:rsidRDefault="00777F56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982D777" w14:textId="6E4B325D" w:rsidR="00777F56" w:rsidRPr="005A349F" w:rsidRDefault="00777F56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FALLO DEL JURADO</w:t>
      </w:r>
    </w:p>
    <w:p w14:paraId="55D81A96" w14:textId="77777777" w:rsidR="002E452C" w:rsidRPr="00CA5044" w:rsidRDefault="002E452C" w:rsidP="002E452C">
      <w:pPr>
        <w:jc w:val="both"/>
        <w:rPr>
          <w:rFonts w:ascii="Verdana" w:hAnsi="Verdana"/>
          <w:b/>
          <w:bCs/>
          <w:color w:val="7F7F7F" w:themeColor="text1" w:themeTint="80"/>
          <w:sz w:val="26"/>
          <w:szCs w:val="26"/>
          <w:lang w:val="es-ES"/>
        </w:rPr>
      </w:pPr>
    </w:p>
    <w:p w14:paraId="0B90C67A" w14:textId="0BBE0741" w:rsidR="00B95DB8" w:rsidRPr="00CA5044" w:rsidRDefault="00777F56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Por unanimidad de todos sus miembros, el Jurado del Premio SM El Barco de </w:t>
      </w:r>
      <w:r w:rsidR="0092476A" w:rsidRPr="00CA5044">
        <w:rPr>
          <w:rFonts w:ascii="Verdana" w:hAnsi="Verdana"/>
          <w:color w:val="7F7F7F" w:themeColor="text1" w:themeTint="80"/>
          <w:lang w:val="es-ES"/>
        </w:rPr>
        <w:t xml:space="preserve">Vapor 2022 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decidió otorgar el galardón -dotado con 35 000 euros- a la obra de literatura infantil </w:t>
      </w:r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Jack</w:t>
      </w:r>
      <w:r w:rsidR="002D4C2E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 xml:space="preserve"> </w:t>
      </w:r>
      <w:proofErr w:type="spellStart"/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Mullet</w:t>
      </w:r>
      <w:proofErr w:type="spellEnd"/>
      <w:r w:rsidR="0014563E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de</w:t>
      </w:r>
      <w:r w:rsidR="0014563E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los</w:t>
      </w:r>
      <w:r w:rsidR="0014563E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Siete</w:t>
      </w:r>
      <w:r w:rsidR="0014563E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b/>
          <w:bCs/>
          <w:i/>
          <w:iCs/>
          <w:color w:val="7F7F7F" w:themeColor="text1" w:themeTint="80"/>
          <w:lang w:val="es-ES"/>
        </w:rPr>
        <w:t>Mares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, de la autora 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>Cristina Fernández Valls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por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 xml:space="preserve"> ser </w:t>
      </w:r>
      <w:r w:rsidR="00516D1B" w:rsidRPr="00CA5044">
        <w:rPr>
          <w:rFonts w:ascii="Verdana" w:hAnsi="Verdana"/>
          <w:color w:val="7F7F7F" w:themeColor="text1" w:themeTint="80"/>
          <w:lang w:val="es-ES"/>
        </w:rPr>
        <w:t>“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>una novela exuberante, que retoma elementos de géneros clásicos de la literatura infantil y juvenil para dar lugar a una ficción nueva, sorprendente y fres</w:t>
      </w:r>
      <w:r w:rsidR="00516D1B" w:rsidRPr="00CA5044">
        <w:rPr>
          <w:rFonts w:ascii="Verdana" w:hAnsi="Verdana"/>
          <w:color w:val="7F7F7F" w:themeColor="text1" w:themeTint="80"/>
          <w:lang w:val="es-ES"/>
        </w:rPr>
        <w:t>ca;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516D1B" w:rsidRPr="00CA5044">
        <w:rPr>
          <w:rFonts w:ascii="Verdana" w:hAnsi="Verdana"/>
          <w:color w:val="7F7F7F" w:themeColor="text1" w:themeTint="80"/>
          <w:lang w:val="es-ES"/>
        </w:rPr>
        <w:t>p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>or lo atractivo de su voz narrativa, con un discurso que mezcla la lucha por la autonomía personal con nues</w:t>
      </w:r>
      <w:r w:rsidR="00516D1B" w:rsidRPr="00CA5044">
        <w:rPr>
          <w:rFonts w:ascii="Verdana" w:hAnsi="Verdana"/>
          <w:color w:val="7F7F7F" w:themeColor="text1" w:themeTint="80"/>
          <w:lang w:val="es-ES"/>
        </w:rPr>
        <w:t>tra relación con la Naturaleza; y po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>r integrar en la narración un discurso novedoso y original sobre el género y sobre las distintas formas de relacionarnos con los demás y con uno mismo</w:t>
      </w:r>
      <w:r w:rsidR="00516D1B" w:rsidRPr="00CA5044">
        <w:rPr>
          <w:rFonts w:ascii="Verdana" w:hAnsi="Verdana"/>
          <w:color w:val="7F7F7F" w:themeColor="text1" w:themeTint="80"/>
          <w:lang w:val="es-ES"/>
        </w:rPr>
        <w:t>”</w:t>
      </w:r>
      <w:r w:rsidR="00B95DB8" w:rsidRPr="00CA5044">
        <w:rPr>
          <w:rFonts w:ascii="Verdana" w:hAnsi="Verdana"/>
          <w:color w:val="7F7F7F" w:themeColor="text1" w:themeTint="80"/>
          <w:lang w:val="es-ES"/>
        </w:rPr>
        <w:t>.</w:t>
      </w:r>
    </w:p>
    <w:p w14:paraId="3FECA441" w14:textId="77777777" w:rsidR="00777F56" w:rsidRPr="00CA5044" w:rsidRDefault="00777F56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Composición del jurado</w:t>
      </w:r>
    </w:p>
    <w:p w14:paraId="74663437" w14:textId="081A3077" w:rsidR="00443617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Mercedes Hernández, jefe de producto de FNAC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0FEE23AF" w14:textId="6FC201B2" w:rsidR="00443617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Inés Miret, consultora especializada en temas relacionados con la lectura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3DDBB43C" w14:textId="00C7F9E9" w:rsidR="00443617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Pedro Mañas, escritor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309E3C76" w14:textId="12CB1705" w:rsidR="00443617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Juan Carlos Febrero, </w:t>
      </w:r>
      <w:r w:rsidR="0033434C" w:rsidRPr="00CA5044">
        <w:rPr>
          <w:rFonts w:ascii="Verdana" w:hAnsi="Verdana"/>
          <w:color w:val="7F7F7F" w:themeColor="text1" w:themeTint="80"/>
          <w:lang w:val="es-ES"/>
        </w:rPr>
        <w:t>director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de Negocio de Literatura Infantil y Juvenil de SM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41824C77" w14:textId="143ED736" w:rsidR="00443617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Berta Márquez, </w:t>
      </w:r>
      <w:r w:rsidR="0033434C">
        <w:rPr>
          <w:rFonts w:ascii="Verdana" w:hAnsi="Verdana"/>
          <w:color w:val="7F7F7F" w:themeColor="text1" w:themeTint="80"/>
          <w:lang w:val="es-ES"/>
        </w:rPr>
        <w:t>g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erente </w:t>
      </w:r>
      <w:r w:rsidR="0033434C">
        <w:rPr>
          <w:rFonts w:ascii="Verdana" w:hAnsi="Verdana"/>
          <w:color w:val="7F7F7F" w:themeColor="text1" w:themeTint="80"/>
          <w:lang w:val="es-ES"/>
        </w:rPr>
        <w:t>e</w:t>
      </w:r>
      <w:r w:rsidRPr="00CA5044">
        <w:rPr>
          <w:rFonts w:ascii="Verdana" w:hAnsi="Verdana"/>
          <w:color w:val="7F7F7F" w:themeColor="text1" w:themeTint="80"/>
          <w:lang w:val="es-ES"/>
        </w:rPr>
        <w:t>ditorial de Literatura Infantil y Juvenil de SM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3EBC43A7" w14:textId="0960CE3C" w:rsidR="00777F56" w:rsidRPr="00CA5044" w:rsidRDefault="00443617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Xo</w:t>
      </w:r>
      <w:r w:rsidR="0014563E">
        <w:rPr>
          <w:rFonts w:ascii="Verdana" w:hAnsi="Verdana"/>
          <w:color w:val="7F7F7F" w:themeColor="text1" w:themeTint="80"/>
          <w:lang w:val="es-ES"/>
        </w:rPr>
        <w:t>h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ana Bastida, </w:t>
      </w:r>
      <w:r w:rsidR="0033434C">
        <w:rPr>
          <w:rFonts w:ascii="Verdana" w:hAnsi="Verdana"/>
          <w:color w:val="7F7F7F" w:themeColor="text1" w:themeTint="80"/>
          <w:lang w:val="es-ES"/>
        </w:rPr>
        <w:t>e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ditora </w:t>
      </w:r>
      <w:r w:rsidR="003825B6">
        <w:rPr>
          <w:rFonts w:ascii="Verdana" w:hAnsi="Verdana"/>
          <w:color w:val="7F7F7F" w:themeColor="text1" w:themeTint="80"/>
          <w:lang w:val="es-ES"/>
        </w:rPr>
        <w:t>de</w:t>
      </w:r>
      <w:r w:rsidR="003825B6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SM, actuando como secretaria</w:t>
      </w:r>
      <w:r w:rsidR="0033434C">
        <w:rPr>
          <w:rFonts w:ascii="Verdana" w:hAnsi="Verdana"/>
          <w:color w:val="7F7F7F" w:themeColor="text1" w:themeTint="80"/>
          <w:lang w:val="es-ES"/>
        </w:rPr>
        <w:t>.</w:t>
      </w:r>
    </w:p>
    <w:p w14:paraId="524AD4D5" w14:textId="77777777" w:rsidR="003E3D63" w:rsidRPr="00CA5044" w:rsidRDefault="003E3D63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BD3BEE1" w14:textId="77777777" w:rsidR="003E3D63" w:rsidRPr="00CA5044" w:rsidRDefault="003E3D63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54E8CDD" w14:textId="147EF67A" w:rsidR="00EF67B6" w:rsidRPr="00CA5044" w:rsidRDefault="00EF67B6" w:rsidP="002E452C">
      <w:pPr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br w:type="page"/>
      </w:r>
    </w:p>
    <w:p w14:paraId="1A1B2805" w14:textId="77777777" w:rsidR="000A0E6F" w:rsidRPr="00CA5044" w:rsidRDefault="000A0E6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E755D85" w14:textId="583D4F3F" w:rsidR="006F2FBB" w:rsidRPr="005A349F" w:rsidRDefault="002D5F90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noProof/>
          <w:color w:val="538135" w:themeColor="accent6" w:themeShade="BF"/>
        </w:rPr>
        <w:drawing>
          <wp:anchor distT="0" distB="0" distL="114300" distR="114300" simplePos="0" relativeHeight="251661312" behindDoc="1" locked="0" layoutInCell="1" allowOverlap="1" wp14:anchorId="6EBF8F74" wp14:editId="431617E0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1684020" cy="2355215"/>
            <wp:effectExtent l="0" t="0" r="0" b="6985"/>
            <wp:wrapTight wrapText="bothSides">
              <wp:wrapPolygon edited="0">
                <wp:start x="0" y="0"/>
                <wp:lineTo x="0" y="21489"/>
                <wp:lineTo x="21258" y="21489"/>
                <wp:lineTo x="2125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FBB"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EL LIBRO</w:t>
      </w:r>
    </w:p>
    <w:p w14:paraId="67918145" w14:textId="362C3014" w:rsidR="006F2FBB" w:rsidRPr="00CA5044" w:rsidRDefault="006F2FBB" w:rsidP="002E452C">
      <w:pPr>
        <w:jc w:val="both"/>
        <w:rPr>
          <w:rFonts w:ascii="Verdana" w:hAnsi="Verdana"/>
          <w:i/>
          <w:i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Título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: </w:t>
      </w:r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Jack</w:t>
      </w:r>
      <w:r w:rsidR="002D4C2E" w:rsidRPr="00CA5044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proofErr w:type="spellStart"/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Mullet</w:t>
      </w:r>
      <w:proofErr w:type="spellEnd"/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de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los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Siete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r w:rsidR="00443617" w:rsidRPr="00CA5044">
        <w:rPr>
          <w:rFonts w:ascii="Verdana" w:hAnsi="Verdana"/>
          <w:i/>
          <w:iCs/>
          <w:color w:val="7F7F7F" w:themeColor="text1" w:themeTint="80"/>
          <w:lang w:val="es-ES"/>
        </w:rPr>
        <w:t>Mares</w:t>
      </w:r>
    </w:p>
    <w:p w14:paraId="5419189F" w14:textId="77777777" w:rsidR="006F2FBB" w:rsidRPr="00CA5044" w:rsidRDefault="006F2FB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Autora: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9B4629" w:rsidRPr="00CA5044">
        <w:rPr>
          <w:rFonts w:ascii="Verdana" w:hAnsi="Verdana"/>
          <w:color w:val="7F7F7F" w:themeColor="text1" w:themeTint="80"/>
          <w:lang w:val="es-ES"/>
        </w:rPr>
        <w:t>Cristina Fernández Valls</w:t>
      </w:r>
    </w:p>
    <w:p w14:paraId="61D25C75" w14:textId="61D48134" w:rsidR="006F2FBB" w:rsidRPr="00CA5044" w:rsidRDefault="006F2FBB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Ilustrador: </w:t>
      </w:r>
      <w:r w:rsidR="007E055B" w:rsidRPr="006F2419">
        <w:rPr>
          <w:rFonts w:ascii="Verdana" w:hAnsi="Verdana"/>
          <w:color w:val="7F7F7F" w:themeColor="text1" w:themeTint="80"/>
          <w:lang w:val="es-ES"/>
        </w:rPr>
        <w:t>David Sierra Listón</w:t>
      </w:r>
    </w:p>
    <w:p w14:paraId="5E31E665" w14:textId="77777777" w:rsidR="006F2FBB" w:rsidRPr="00CA5044" w:rsidRDefault="006F2FB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Edad: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de 8 a 10 años</w:t>
      </w:r>
    </w:p>
    <w:p w14:paraId="3B608E21" w14:textId="4AC1B361" w:rsidR="006F2FBB" w:rsidRPr="00CA5044" w:rsidRDefault="006F2FB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Páginas: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B43A2">
        <w:rPr>
          <w:rFonts w:ascii="Verdana" w:hAnsi="Verdana"/>
          <w:color w:val="7F7F7F" w:themeColor="text1" w:themeTint="80"/>
          <w:lang w:val="es-ES"/>
        </w:rPr>
        <w:t>216</w:t>
      </w:r>
    </w:p>
    <w:p w14:paraId="02394EE0" w14:textId="77777777" w:rsidR="006F2FBB" w:rsidRPr="00CA5044" w:rsidRDefault="006F2FB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Encuadernaciones: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rústica y cartoné</w:t>
      </w:r>
    </w:p>
    <w:p w14:paraId="3F9A6CE0" w14:textId="4BE3E554" w:rsidR="00EF67B6" w:rsidRPr="00CA5044" w:rsidRDefault="006F2FB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Resumen del libro</w:t>
      </w:r>
      <w:r w:rsidR="002D5F90">
        <w:rPr>
          <w:rFonts w:ascii="Verdana" w:hAnsi="Verdana"/>
          <w:b/>
          <w:bCs/>
          <w:color w:val="7F7F7F" w:themeColor="text1" w:themeTint="80"/>
          <w:lang w:val="es-ES"/>
        </w:rPr>
        <w:t xml:space="preserve">: </w:t>
      </w:r>
      <w:r w:rsidR="002D4C2E" w:rsidRPr="00CA5044">
        <w:rPr>
          <w:rFonts w:ascii="Verdana" w:hAnsi="Verdana"/>
          <w:color w:val="7F7F7F" w:themeColor="text1" w:themeTint="80"/>
          <w:lang w:val="es-ES"/>
        </w:rPr>
        <w:t xml:space="preserve">Jack </w:t>
      </w:r>
      <w:proofErr w:type="spellStart"/>
      <w:r w:rsidR="00DE3251" w:rsidRPr="00CA5044">
        <w:rPr>
          <w:rFonts w:ascii="Verdana" w:hAnsi="Verdana"/>
          <w:color w:val="7F7F7F" w:themeColor="text1" w:themeTint="80"/>
          <w:lang w:val="es-ES"/>
        </w:rPr>
        <w:t>Mullet</w:t>
      </w:r>
      <w:proofErr w:type="spellEnd"/>
      <w:r w:rsidR="0014563E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>de</w:t>
      </w:r>
      <w:r w:rsidR="0014563E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>los</w:t>
      </w:r>
      <w:r w:rsidR="0014563E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>Siete</w:t>
      </w:r>
      <w:r w:rsidR="0014563E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>Mares es una niña pirata que vive en isla Cangrejo con sus padres adoptivos, dos piratas retirados</w:t>
      </w:r>
      <w:r w:rsidR="00BE43F2" w:rsidRPr="00CA5044">
        <w:rPr>
          <w:rFonts w:ascii="Verdana" w:hAnsi="Verdana"/>
          <w:color w:val="7F7F7F" w:themeColor="text1" w:themeTint="80"/>
          <w:lang w:val="es-ES"/>
        </w:rPr>
        <w:t>, honrados y de buen corazón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 xml:space="preserve">: John </w:t>
      </w:r>
      <w:proofErr w:type="spellStart"/>
      <w:r w:rsidR="00DE3251" w:rsidRPr="00CA5044">
        <w:rPr>
          <w:rFonts w:ascii="Verdana" w:hAnsi="Verdana"/>
          <w:color w:val="7F7F7F" w:themeColor="text1" w:themeTint="80"/>
          <w:lang w:val="es-ES"/>
        </w:rPr>
        <w:t>Mullet</w:t>
      </w:r>
      <w:proofErr w:type="spellEnd"/>
      <w:r w:rsidR="00DE3251" w:rsidRPr="00CA5044">
        <w:rPr>
          <w:rFonts w:ascii="Verdana" w:hAnsi="Verdana"/>
          <w:color w:val="7F7F7F" w:themeColor="text1" w:themeTint="80"/>
          <w:lang w:val="es-ES"/>
        </w:rPr>
        <w:t xml:space="preserve">, el más feroz del </w:t>
      </w:r>
      <w:r w:rsidR="0014563E">
        <w:rPr>
          <w:rFonts w:ascii="Verdana" w:hAnsi="Verdana"/>
          <w:color w:val="7F7F7F" w:themeColor="text1" w:themeTint="80"/>
          <w:lang w:val="es-ES"/>
        </w:rPr>
        <w:t>m</w:t>
      </w:r>
      <w:r w:rsidR="00DE3251" w:rsidRPr="00CA5044">
        <w:rPr>
          <w:rFonts w:ascii="Verdana" w:hAnsi="Verdana"/>
          <w:color w:val="7F7F7F" w:themeColor="text1" w:themeTint="80"/>
          <w:lang w:val="es-ES"/>
        </w:rPr>
        <w:t xml:space="preserve">ar Caribe y James de los Siete Mares, el más valiente de las Bahamas. </w:t>
      </w:r>
    </w:p>
    <w:p w14:paraId="66920659" w14:textId="434498C8" w:rsidR="00EF67B6" w:rsidRPr="00CA5044" w:rsidRDefault="00DE3251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La desaparición repentina de ambos, una mañana soleada en medio de la estación seca, </w:t>
      </w:r>
      <w:r w:rsidR="00115EF5" w:rsidRPr="00CA5044">
        <w:rPr>
          <w:rFonts w:ascii="Verdana" w:hAnsi="Verdana"/>
          <w:color w:val="7F7F7F" w:themeColor="text1" w:themeTint="80"/>
          <w:lang w:val="es-ES"/>
        </w:rPr>
        <w:t xml:space="preserve">coincidiendo con el rugido del volcán y un temblor del mar, </w:t>
      </w:r>
      <w:r w:rsidRPr="00CA5044">
        <w:rPr>
          <w:rFonts w:ascii="Verdana" w:hAnsi="Verdana"/>
          <w:color w:val="7F7F7F" w:themeColor="text1" w:themeTint="80"/>
          <w:lang w:val="es-ES"/>
        </w:rPr>
        <w:t>da</w:t>
      </w:r>
      <w:r w:rsidR="00B37682" w:rsidRPr="00CA5044">
        <w:rPr>
          <w:rFonts w:ascii="Verdana" w:hAnsi="Verdana"/>
          <w:color w:val="7F7F7F" w:themeColor="text1" w:themeTint="80"/>
          <w:lang w:val="es-ES"/>
        </w:rPr>
        <w:t>rá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comienzo a la aventura</w:t>
      </w:r>
      <w:r w:rsidR="00115EF5" w:rsidRPr="00CA5044">
        <w:rPr>
          <w:rFonts w:ascii="Verdana" w:hAnsi="Verdana"/>
          <w:color w:val="7F7F7F" w:themeColor="text1" w:themeTint="80"/>
          <w:lang w:val="es-ES"/>
        </w:rPr>
        <w:t>. La propia Jack nos la irá contando. Porque, por supuesto, emprenderá de inmediato la búsqueda de John y James</w:t>
      </w:r>
      <w:r w:rsidR="0027191B" w:rsidRPr="00CA5044">
        <w:rPr>
          <w:rFonts w:ascii="Verdana" w:hAnsi="Verdana"/>
          <w:color w:val="7F7F7F" w:themeColor="text1" w:themeTint="80"/>
          <w:lang w:val="es-ES"/>
        </w:rPr>
        <w:t xml:space="preserve"> para traerlos de nuevo a casa</w:t>
      </w:r>
      <w:r w:rsidR="00115EF5" w:rsidRPr="00CA5044">
        <w:rPr>
          <w:rFonts w:ascii="Verdana" w:hAnsi="Verdana"/>
          <w:color w:val="7F7F7F" w:themeColor="text1" w:themeTint="80"/>
          <w:lang w:val="es-ES"/>
        </w:rPr>
        <w:t xml:space="preserve">. </w:t>
      </w:r>
      <w:r w:rsidR="00700833" w:rsidRPr="00CA5044">
        <w:rPr>
          <w:rFonts w:ascii="Verdana" w:hAnsi="Verdana"/>
          <w:color w:val="7F7F7F" w:themeColor="text1" w:themeTint="80"/>
          <w:lang w:val="es-ES"/>
        </w:rPr>
        <w:t>Lo hará</w:t>
      </w:r>
      <w:r w:rsidR="0027191B" w:rsidRPr="00CA5044">
        <w:rPr>
          <w:rFonts w:ascii="Verdana" w:hAnsi="Verdana"/>
          <w:color w:val="7F7F7F" w:themeColor="text1" w:themeTint="80"/>
          <w:lang w:val="es-ES"/>
        </w:rPr>
        <w:t xml:space="preserve"> muy bien acompañada por su mejor amigo, un sireno de pelo muy largo y azul, llamado </w:t>
      </w:r>
      <w:proofErr w:type="spellStart"/>
      <w:r w:rsidR="0027191B" w:rsidRPr="00CA5044">
        <w:rPr>
          <w:rFonts w:ascii="Verdana" w:hAnsi="Verdana"/>
          <w:color w:val="7F7F7F" w:themeColor="text1" w:themeTint="80"/>
          <w:lang w:val="es-ES"/>
        </w:rPr>
        <w:t>Kraken</w:t>
      </w:r>
      <w:proofErr w:type="spellEnd"/>
      <w:r w:rsidR="0027191B" w:rsidRPr="00CA5044">
        <w:rPr>
          <w:rFonts w:ascii="Verdana" w:hAnsi="Verdana"/>
          <w:color w:val="7F7F7F" w:themeColor="text1" w:themeTint="80"/>
          <w:lang w:val="es-ES"/>
        </w:rPr>
        <w:t xml:space="preserve">; y también por la isleña Helecho, hija del jefe del pueblo, que siempre lleva una camiseta de piel de iguana y una falda de hojas de palmera. </w:t>
      </w:r>
    </w:p>
    <w:p w14:paraId="2880A783" w14:textId="77777777" w:rsidR="00EF67B6" w:rsidRPr="00CA5044" w:rsidRDefault="0027191B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La pandilla de expedición la completará el fantasma Oliver, llegado de un barco mercante naufragado. </w:t>
      </w:r>
      <w:r w:rsidR="00BE43F2" w:rsidRPr="00CA5044">
        <w:rPr>
          <w:rFonts w:ascii="Verdana" w:hAnsi="Verdana"/>
          <w:color w:val="7F7F7F" w:themeColor="text1" w:themeTint="80"/>
          <w:lang w:val="es-ES"/>
        </w:rPr>
        <w:t>Todos irán de la mano</w:t>
      </w:r>
      <w:r w:rsidR="00D40306" w:rsidRPr="00CA5044">
        <w:rPr>
          <w:rFonts w:ascii="Verdana" w:hAnsi="Verdana"/>
          <w:color w:val="7F7F7F" w:themeColor="text1" w:themeTint="80"/>
          <w:lang w:val="es-ES"/>
        </w:rPr>
        <w:t>, confiando los unos en los otros</w:t>
      </w:r>
      <w:r w:rsidR="00115B4E" w:rsidRPr="00CA5044">
        <w:rPr>
          <w:rFonts w:ascii="Verdana" w:hAnsi="Verdana"/>
          <w:color w:val="7F7F7F" w:themeColor="text1" w:themeTint="80"/>
          <w:lang w:val="es-ES"/>
        </w:rPr>
        <w:t xml:space="preserve">. Sí, es verdad que </w:t>
      </w:r>
      <w:r w:rsidRPr="00CA5044">
        <w:rPr>
          <w:rFonts w:ascii="Verdana" w:hAnsi="Verdana"/>
          <w:color w:val="7F7F7F" w:themeColor="text1" w:themeTint="80"/>
          <w:lang w:val="es-ES"/>
        </w:rPr>
        <w:t>Jack</w:t>
      </w:r>
      <w:r w:rsidR="0009722D" w:rsidRPr="00CA5044">
        <w:rPr>
          <w:rFonts w:ascii="Verdana" w:hAnsi="Verdana"/>
          <w:color w:val="7F7F7F" w:themeColor="text1" w:themeTint="80"/>
          <w:lang w:val="es-ES"/>
        </w:rPr>
        <w:t xml:space="preserve"> tendrá miedo todo el rato de haberse quedado huérfana</w:t>
      </w:r>
      <w:r w:rsidR="00115B4E" w:rsidRPr="00CA5044">
        <w:rPr>
          <w:rFonts w:ascii="Verdana" w:hAnsi="Verdana"/>
          <w:color w:val="7F7F7F" w:themeColor="text1" w:themeTint="80"/>
          <w:lang w:val="es-ES"/>
        </w:rPr>
        <w:t>,</w:t>
      </w:r>
      <w:r w:rsidR="0009722D" w:rsidRPr="00CA5044">
        <w:rPr>
          <w:rFonts w:ascii="Verdana" w:hAnsi="Verdana"/>
          <w:color w:val="7F7F7F" w:themeColor="text1" w:themeTint="80"/>
          <w:lang w:val="es-ES"/>
        </w:rPr>
        <w:t xml:space="preserve"> pero recordará que los piratas nunca lloran</w:t>
      </w:r>
      <w:r w:rsidR="00BE43F2" w:rsidRPr="00CA5044">
        <w:rPr>
          <w:rFonts w:ascii="Verdana" w:hAnsi="Verdana"/>
          <w:color w:val="7F7F7F" w:themeColor="text1" w:themeTint="80"/>
          <w:lang w:val="es-ES"/>
        </w:rPr>
        <w:t>, que el honor y el valor son lo primero,</w:t>
      </w:r>
      <w:r w:rsidR="0009722D" w:rsidRPr="00CA5044">
        <w:rPr>
          <w:rFonts w:ascii="Verdana" w:hAnsi="Verdana"/>
          <w:color w:val="7F7F7F" w:themeColor="text1" w:themeTint="80"/>
          <w:lang w:val="es-ES"/>
        </w:rPr>
        <w:t xml:space="preserve"> y diseñará un plan de rescate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>.</w:t>
      </w:r>
      <w:r w:rsidR="000432A4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</w:p>
    <w:p w14:paraId="050A9886" w14:textId="048F2F8C" w:rsidR="00DE3251" w:rsidRPr="00CA5044" w:rsidRDefault="000432A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¿Estarán </w:t>
      </w:r>
      <w:r w:rsidR="0009722D" w:rsidRPr="00CA5044">
        <w:rPr>
          <w:rFonts w:ascii="Verdana" w:hAnsi="Verdana"/>
          <w:color w:val="7F7F7F" w:themeColor="text1" w:themeTint="80"/>
          <w:lang w:val="es-ES"/>
        </w:rPr>
        <w:t xml:space="preserve">sus padres </w:t>
      </w:r>
      <w:r w:rsidRPr="00CA5044">
        <w:rPr>
          <w:rFonts w:ascii="Verdana" w:hAnsi="Verdana"/>
          <w:color w:val="7F7F7F" w:themeColor="text1" w:themeTint="80"/>
          <w:lang w:val="es-ES"/>
        </w:rPr>
        <w:t>en el bosque de árboles de margarita? ¿Estarán en el desierto de lava? ¿Acaso en lo alto del volc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 xml:space="preserve">án? 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 xml:space="preserve">A través de una </w:t>
      </w:r>
      <w:r w:rsidR="0014563E">
        <w:rPr>
          <w:rFonts w:ascii="Verdana" w:hAnsi="Verdana"/>
          <w:color w:val="7F7F7F" w:themeColor="text1" w:themeTint="80"/>
          <w:lang w:val="es-ES"/>
        </w:rPr>
        <w:t>n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 xml:space="preserve">aturaleza </w:t>
      </w:r>
      <w:r w:rsidR="00443617" w:rsidRPr="00CA5044">
        <w:rPr>
          <w:rFonts w:ascii="Verdana" w:hAnsi="Verdana"/>
          <w:color w:val="7F7F7F" w:themeColor="text1" w:themeTint="80"/>
          <w:lang w:val="es-ES"/>
        </w:rPr>
        <w:t>efervescente</w:t>
      </w:r>
      <w:r w:rsidR="00415B44" w:rsidRPr="00CA5044">
        <w:rPr>
          <w:rFonts w:ascii="Verdana" w:hAnsi="Verdana"/>
          <w:color w:val="7F7F7F" w:themeColor="text1" w:themeTint="80"/>
          <w:lang w:val="es-ES"/>
        </w:rPr>
        <w:t xml:space="preserve"> y poética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>, diversa, salvaje y de colores infinitos, llamada a la armonía, e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 xml:space="preserve">l 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>camino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CB686A" w:rsidRPr="00CA5044">
        <w:rPr>
          <w:rFonts w:ascii="Verdana" w:hAnsi="Verdana"/>
          <w:color w:val="7F7F7F" w:themeColor="text1" w:themeTint="80"/>
          <w:lang w:val="es-ES"/>
        </w:rPr>
        <w:t>se hallará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 xml:space="preserve"> salpicado de una </w:t>
      </w:r>
      <w:r w:rsidR="00A614AE" w:rsidRPr="007E055B">
        <w:rPr>
          <w:rFonts w:ascii="Verdana" w:hAnsi="Verdana"/>
          <w:color w:val="7F7F7F" w:themeColor="text1" w:themeTint="80"/>
          <w:lang w:val="es-ES"/>
        </w:rPr>
        <w:t xml:space="preserve">belleza </w:t>
      </w:r>
      <w:r w:rsidR="00415B44" w:rsidRPr="007E055B">
        <w:rPr>
          <w:rFonts w:ascii="Verdana" w:hAnsi="Verdana"/>
          <w:color w:val="7F7F7F" w:themeColor="text1" w:themeTint="80"/>
          <w:lang w:val="es-ES"/>
        </w:rPr>
        <w:t>de cuento maravilloso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 xml:space="preserve">. </w:t>
      </w:r>
      <w:r w:rsidR="0033434C">
        <w:rPr>
          <w:rFonts w:ascii="Verdana" w:hAnsi="Verdana"/>
          <w:color w:val="7F7F7F" w:themeColor="text1" w:themeTint="80"/>
          <w:lang w:val="es-ES"/>
        </w:rPr>
        <w:t>E</w:t>
      </w:r>
      <w:r w:rsidR="00A614AE" w:rsidRPr="00CA5044">
        <w:rPr>
          <w:rFonts w:ascii="Verdana" w:hAnsi="Verdana"/>
          <w:color w:val="7F7F7F" w:themeColor="text1" w:themeTint="80"/>
          <w:lang w:val="es-ES"/>
        </w:rPr>
        <w:t xml:space="preserve">l viaje </w:t>
      </w:r>
      <w:r w:rsidR="00CB686A" w:rsidRPr="00CA5044">
        <w:rPr>
          <w:rFonts w:ascii="Verdana" w:hAnsi="Verdana"/>
          <w:color w:val="7F7F7F" w:themeColor="text1" w:themeTint="80"/>
          <w:lang w:val="es-ES"/>
        </w:rPr>
        <w:t>aparecerá lleno de peligros</w:t>
      </w:r>
      <w:r w:rsidR="007E055B">
        <w:rPr>
          <w:rFonts w:ascii="Verdana" w:hAnsi="Verdana"/>
          <w:color w:val="7F7F7F" w:themeColor="text1" w:themeTint="80"/>
          <w:lang w:val="es-ES"/>
        </w:rPr>
        <w:t>, p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ero Jack jamás estará sola. </w:t>
      </w:r>
      <w:r w:rsidR="00D40306" w:rsidRPr="00CA5044">
        <w:rPr>
          <w:rFonts w:ascii="Verdana" w:hAnsi="Verdana"/>
          <w:color w:val="7F7F7F" w:themeColor="text1" w:themeTint="80"/>
          <w:lang w:val="es-ES"/>
        </w:rPr>
        <w:t xml:space="preserve">Y aprenderá </w:t>
      </w:r>
      <w:r w:rsidR="00EF67B6" w:rsidRPr="00CA5044">
        <w:rPr>
          <w:rFonts w:ascii="Verdana" w:hAnsi="Verdana"/>
          <w:color w:val="7F7F7F" w:themeColor="text1" w:themeTint="80"/>
          <w:lang w:val="es-ES"/>
        </w:rPr>
        <w:t>que,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D40306" w:rsidRPr="00CA5044">
        <w:rPr>
          <w:rFonts w:ascii="Verdana" w:hAnsi="Verdana"/>
          <w:color w:val="7F7F7F" w:themeColor="text1" w:themeTint="80"/>
          <w:lang w:val="es-ES"/>
        </w:rPr>
        <w:t>si quieres cambiar el mundo, tienes que empezar por c</w:t>
      </w:r>
      <w:r w:rsidR="007B4C42" w:rsidRPr="00CA5044">
        <w:rPr>
          <w:rFonts w:ascii="Verdana" w:hAnsi="Verdana"/>
          <w:color w:val="7F7F7F" w:themeColor="text1" w:themeTint="80"/>
          <w:lang w:val="es-ES"/>
        </w:rPr>
        <w:t>ambiarte a ti misma</w:t>
      </w:r>
      <w:r w:rsidR="00D40306" w:rsidRPr="00CA5044">
        <w:rPr>
          <w:rFonts w:ascii="Verdana" w:hAnsi="Verdana"/>
          <w:color w:val="7F7F7F" w:themeColor="text1" w:themeTint="80"/>
          <w:lang w:val="es-ES"/>
        </w:rPr>
        <w:t>.</w:t>
      </w:r>
    </w:p>
    <w:p w14:paraId="0289F897" w14:textId="77777777" w:rsidR="00115B4E" w:rsidRPr="00CA5044" w:rsidRDefault="00DE3251" w:rsidP="002E452C">
      <w:pPr>
        <w:jc w:val="both"/>
        <w:rPr>
          <w:rFonts w:ascii="Verdana" w:hAnsi="Verdana"/>
          <w:b/>
          <w:bCs/>
          <w:color w:val="7F7F7F" w:themeColor="text1" w:themeTint="80"/>
          <w:sz w:val="26"/>
          <w:szCs w:val="26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sz w:val="26"/>
          <w:szCs w:val="26"/>
          <w:lang w:val="es-ES"/>
        </w:rPr>
        <w:lastRenderedPageBreak/>
        <w:t xml:space="preserve"> </w:t>
      </w:r>
    </w:p>
    <w:p w14:paraId="3C340F44" w14:textId="769158CE" w:rsidR="0070190C" w:rsidRPr="005A349F" w:rsidRDefault="0070190C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FRAGMENTOS</w:t>
      </w:r>
    </w:p>
    <w:p w14:paraId="44817D10" w14:textId="51B04D42" w:rsidR="00890A59" w:rsidRPr="009E125B" w:rsidRDefault="00233339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890A5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Los buscamos en el barco, entre las palmeras y bajo las rocas. </w:t>
      </w:r>
      <w:proofErr w:type="spellStart"/>
      <w:r w:rsidR="00890A5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Kraken</w:t>
      </w:r>
      <w:proofErr w:type="spellEnd"/>
      <w:r w:rsidR="00890A5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metió la cabeza dentro de un charco de agua de mar para 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averiguar </w:t>
      </w:r>
      <w:r w:rsidR="00890A5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si estaban nadando en alguna parte, y yo traté de encontrar huellas en la arena. Luego corrimos a lo largo de la playa de los Delfines y nos asomamos por el acantilado de los Albatros.</w:t>
      </w:r>
    </w:p>
    <w:p w14:paraId="36A7A6B4" w14:textId="77777777" w:rsidR="00890A59" w:rsidRPr="009E125B" w:rsidRDefault="00890A59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proofErr w:type="gramStart"/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−¡</w:t>
      </w:r>
      <w:proofErr w:type="gramEnd"/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Papá John! ¡Papá James!</w:t>
      </w:r>
    </w:p>
    <w:p w14:paraId="6B6D81D6" w14:textId="325441ED" w:rsidR="00890A59" w:rsidRPr="009E125B" w:rsidRDefault="00890A59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No estaban recolectando cocos y plátanos. No estaban pescando en la bahía. No estaban tomando el sol.</w:t>
      </w:r>
      <w:r w:rsidR="009E125B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No estaban surfeando. No estaban bebiendo leche de coco.</w:t>
      </w:r>
    </w:p>
    <w:p w14:paraId="631AD997" w14:textId="5661D798" w:rsidR="0070190C" w:rsidRDefault="0035724A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Simplemente, no estaban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.</w:t>
      </w:r>
      <w:r w:rsidR="0023333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0298B804" w14:textId="77777777" w:rsidR="009E125B" w:rsidRPr="009E125B" w:rsidRDefault="009E125B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</w:p>
    <w:p w14:paraId="4492AFC9" w14:textId="7390BB75" w:rsidR="000E1C83" w:rsidRPr="009E125B" w:rsidRDefault="00233339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0E1C83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Helecho carraspeó, pero no dijo nada.</w:t>
      </w:r>
    </w:p>
    <w:p w14:paraId="4A6E8052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 xml:space="preserve">–¿Quién quiere entrar en la nube? –pregunté. </w:t>
      </w:r>
    </w:p>
    <w:p w14:paraId="0C3D9C83" w14:textId="1DCB5D8A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>Nadie dijo nada. Entonces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,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</w:t>
      </w:r>
      <w:proofErr w:type="spellStart"/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Kraken</w:t>
      </w:r>
      <w:proofErr w:type="spellEnd"/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preguntó:</w:t>
      </w:r>
    </w:p>
    <w:p w14:paraId="32AA1572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>–¿Y si nos perdemos?</w:t>
      </w:r>
    </w:p>
    <w:p w14:paraId="420597AC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 xml:space="preserve">–Iremos de la mano –respondí. </w:t>
      </w:r>
    </w:p>
    <w:p w14:paraId="6B98727B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 xml:space="preserve">–¿Y si nos caemos? –dijo Helecho. </w:t>
      </w:r>
    </w:p>
    <w:p w14:paraId="526CC015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 xml:space="preserve">–Nos sujetaremos los unos a los otros –respondí. </w:t>
      </w:r>
    </w:p>
    <w:p w14:paraId="3111D8F2" w14:textId="77777777" w:rsidR="000E1C83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 xml:space="preserve">–¿Y si dentro de la nube dejamos de existir? –preguntó Oliver. </w:t>
      </w:r>
    </w:p>
    <w:p w14:paraId="14BC844C" w14:textId="289BCF35" w:rsidR="0070190C" w:rsidRPr="009E125B" w:rsidRDefault="000E1C83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ab/>
        <w:t>–Mientras estemos</w:t>
      </w:r>
      <w:r w:rsidR="00361907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juntos, seguiremos existiendo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.</w:t>
      </w:r>
      <w:r w:rsidR="0023333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1F2C1CEC" w14:textId="77777777" w:rsidR="004D097E" w:rsidRPr="009E125B" w:rsidRDefault="004D097E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</w:p>
    <w:p w14:paraId="6D92FDFE" w14:textId="66B568CA" w:rsidR="004D097E" w:rsidRPr="009E125B" w:rsidRDefault="00233339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4D097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−No tires basura al mar −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escuché la voz de </w:t>
      </w:r>
      <w:r w:rsidR="004D097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mi padre James muy lej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ana</w:t>
      </w:r>
      <w:r w:rsidR="004D097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, en un recuerdo. </w:t>
      </w:r>
    </w:p>
    <w:p w14:paraId="3B26F26F" w14:textId="0FE889D3" w:rsidR="004D097E" w:rsidRPr="009E125B" w:rsidRDefault="004D097E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−El mar nos alimenta, Jack −decía mi padre John−. Es mejor guardar la basura y reutilizarla más tarde. Las cabezas de gambas que no te gustan son el manjar favorito de las gaviotas, los zapatos que no te caben 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sirven como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piezas de bricolaje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,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 xml:space="preserve"> y si se te rompe un cuenco de coco, llévaselo a los isleños y ellos lo convertirán en pendientes y colgantes. </w:t>
      </w:r>
    </w:p>
    <w:p w14:paraId="602F5B39" w14:textId="66FC1195" w:rsidR="004D097E" w:rsidRPr="009E125B" w:rsidRDefault="004D097E" w:rsidP="002E452C">
      <w:pPr>
        <w:jc w:val="both"/>
        <w:rPr>
          <w:rFonts w:ascii="Verdana" w:hAnsi="Verdana"/>
          <w:color w:val="7F7F7F" w:themeColor="text1" w:themeTint="80"/>
          <w:sz w:val="20"/>
          <w:szCs w:val="2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Mis padres ya no estaban para decirme lo que tenía que hacer, pero eso no significaba que yo no supiera qué era lo correcto</w:t>
      </w:r>
      <w:r w:rsidR="0014563E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.</w:t>
      </w:r>
      <w:r w:rsidR="00233339"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5DAF0573" w14:textId="77777777" w:rsidR="000A028A" w:rsidRPr="00CA5044" w:rsidRDefault="000A028A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A43F53F" w14:textId="77777777" w:rsidR="00912A53" w:rsidRPr="005A349F" w:rsidRDefault="00844028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BIOGRAFÍA DE LA AUTORA</w:t>
      </w:r>
    </w:p>
    <w:p w14:paraId="55046C90" w14:textId="70D35668" w:rsidR="00E71F7A" w:rsidRPr="00CA5044" w:rsidRDefault="000A0E6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noProof/>
          <w:color w:val="7F7F7F" w:themeColor="text1" w:themeTint="80"/>
          <w:lang w:val="es-ES"/>
        </w:rPr>
        <w:drawing>
          <wp:anchor distT="0" distB="0" distL="114300" distR="114300" simplePos="0" relativeHeight="251658240" behindDoc="1" locked="0" layoutInCell="1" allowOverlap="1" wp14:anchorId="76A6C4EC" wp14:editId="56FAD09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8288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375" y="21265"/>
                <wp:lineTo x="21375" y="0"/>
                <wp:lineTo x="0" y="0"/>
              </wp:wrapPolygon>
            </wp:wrapTight>
            <wp:docPr id="2" name="Imagen 2" descr="Mujer sonriendo parada en la orilla del m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Mujer sonriendo parada en la orilla del ma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7A" w:rsidRPr="00CA5044">
        <w:rPr>
          <w:rFonts w:ascii="Verdana" w:hAnsi="Verdana"/>
          <w:color w:val="7F7F7F" w:themeColor="text1" w:themeTint="80"/>
          <w:lang w:val="es-ES"/>
        </w:rPr>
        <w:t>Cristina Fernández Valls nació en Soria en 1983. A los siete años, sus padres la llevaron a vivir a Santander, donde se obsesionó con el mar.</w:t>
      </w:r>
    </w:p>
    <w:p w14:paraId="25C5BDDC" w14:textId="77777777" w:rsidR="00E71F7A" w:rsidRPr="00CA5044" w:rsidRDefault="00E71F7A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En su cajón guarda tres títulos académicos. El de Arquitectura se lo sacó porque admiraba a Gaudí. Después</w:t>
      </w:r>
      <w:r w:rsidR="00EE42A7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estudió Educación Infantil para que su trabajo incluyera contar chistes y hacer manualidades. Mientras hacía un curso de inglés para adultos, representó el papel de Teobaldo en la obra de teatro Romeo y Julieta y, al terminarlo, no pudo imaginarse su vida sin la pasión que traen los libros, así que siguió leyendo hasta que obtuvo un grado en Literatura.</w:t>
      </w:r>
    </w:p>
    <w:p w14:paraId="397FCEAD" w14:textId="082C0F0B" w:rsidR="000A0E6F" w:rsidRDefault="00E71F7A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Como desde la terraza de su casa tiene vistas al mar del Norte, a veces escribe en inglés. Algunos de sus poemas y relatos cortos han aparecido publicados en revistas y antologías literarias como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Cuentamontes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, </w:t>
      </w:r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Casa África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,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From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Glasgow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to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Saturn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,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Flashfiction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Review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 y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The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Independent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London Short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Story</w:t>
      </w:r>
      <w:proofErr w:type="spellEnd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</w:t>
      </w:r>
      <w:proofErr w:type="spellStart"/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>Prize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>.</w:t>
      </w:r>
    </w:p>
    <w:p w14:paraId="1D49CAE7" w14:textId="77777777" w:rsidR="002E452C" w:rsidRPr="00CA5044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6CE2BB72" w14:textId="6F1FFED3" w:rsidR="00844028" w:rsidRPr="005A349F" w:rsidRDefault="00844028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LA AUTORA DICE</w:t>
      </w:r>
      <w:r w:rsidR="00443617"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…</w:t>
      </w:r>
    </w:p>
    <w:p w14:paraId="513E0870" w14:textId="268648A0" w:rsidR="00F15BA0" w:rsidRPr="00CA5044" w:rsidRDefault="007C6E4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FA1EB8" w:rsidRPr="00CA5044">
        <w:rPr>
          <w:rFonts w:ascii="Verdana" w:hAnsi="Verdana"/>
          <w:color w:val="7F7F7F" w:themeColor="text1" w:themeTint="80"/>
          <w:lang w:val="es-ES"/>
        </w:rPr>
        <w:t xml:space="preserve">Decidí 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romper las expectativas. Si imaginamos un personaje que se llama Jack y </w:t>
      </w:r>
      <w:r w:rsidR="00997E40" w:rsidRPr="00CA5044">
        <w:rPr>
          <w:rFonts w:ascii="Verdana" w:hAnsi="Verdana"/>
          <w:color w:val="7F7F7F" w:themeColor="text1" w:themeTint="80"/>
          <w:lang w:val="es-ES"/>
        </w:rPr>
        <w:t xml:space="preserve">es pirata, pensamos en un niño; 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>y yo dije</w:t>
      </w:r>
      <w:r w:rsidR="0014563E">
        <w:rPr>
          <w:rFonts w:ascii="Verdana" w:hAnsi="Verdana"/>
          <w:color w:val="7F7F7F" w:themeColor="text1" w:themeTint="80"/>
          <w:lang w:val="es-ES"/>
        </w:rPr>
        <w:t>: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pues no, es una niña. Algo parecido pasó con las sirenas</w:t>
      </w:r>
      <w:r w:rsidR="0014563E">
        <w:rPr>
          <w:rFonts w:ascii="Verdana" w:hAnsi="Verdana"/>
          <w:color w:val="7F7F7F" w:themeColor="text1" w:themeTint="80"/>
          <w:lang w:val="es-ES"/>
        </w:rPr>
        <w:t>: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997E40" w:rsidRPr="00CA5044">
        <w:rPr>
          <w:rFonts w:ascii="Verdana" w:hAnsi="Verdana"/>
          <w:color w:val="7F7F7F" w:themeColor="text1" w:themeTint="80"/>
          <w:lang w:val="es-ES"/>
        </w:rPr>
        <w:t>¿por qué no podía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>mos tener un sireno?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53D68CA0" w14:textId="07E89683" w:rsidR="00F15BA0" w:rsidRPr="00CA5044" w:rsidRDefault="007C6E4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997E40" w:rsidRPr="00CA5044">
        <w:rPr>
          <w:rFonts w:ascii="Verdana" w:hAnsi="Verdana"/>
          <w:color w:val="7F7F7F" w:themeColor="text1" w:themeTint="80"/>
          <w:lang w:val="es-ES"/>
        </w:rPr>
        <w:t>Conservo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en la estantería </w:t>
      </w:r>
      <w:r w:rsidR="0014563E" w:rsidRPr="008F20CD">
        <w:rPr>
          <w:rFonts w:ascii="Verdana" w:hAnsi="Verdana"/>
          <w:i/>
          <w:iCs/>
          <w:color w:val="7F7F7F" w:themeColor="text1" w:themeTint="80"/>
          <w:lang w:val="es-ES"/>
        </w:rPr>
        <w:t>Las crónicas de</w:t>
      </w:r>
      <w:r w:rsidR="00F15BA0"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Dragonlance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>,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de Margaret </w:t>
      </w:r>
      <w:proofErr w:type="spellStart"/>
      <w:r w:rsidR="00F15BA0" w:rsidRPr="00CA5044">
        <w:rPr>
          <w:rFonts w:ascii="Verdana" w:hAnsi="Verdana"/>
          <w:color w:val="7F7F7F" w:themeColor="text1" w:themeTint="80"/>
          <w:lang w:val="es-ES"/>
        </w:rPr>
        <w:t>Weis</w:t>
      </w:r>
      <w:proofErr w:type="spellEnd"/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y Tracy </w:t>
      </w:r>
      <w:proofErr w:type="spellStart"/>
      <w:r w:rsidR="00F15BA0" w:rsidRPr="00CA5044">
        <w:rPr>
          <w:rFonts w:ascii="Verdana" w:hAnsi="Verdana"/>
          <w:color w:val="7F7F7F" w:themeColor="text1" w:themeTint="80"/>
          <w:lang w:val="es-ES"/>
        </w:rPr>
        <w:t>Hickman</w:t>
      </w:r>
      <w:proofErr w:type="spellEnd"/>
      <w:r w:rsidR="008F20CD">
        <w:rPr>
          <w:rFonts w:ascii="Verdana" w:hAnsi="Verdana"/>
          <w:color w:val="7F7F7F" w:themeColor="text1" w:themeTint="80"/>
          <w:lang w:val="es-ES"/>
        </w:rPr>
        <w:t>,</w:t>
      </w:r>
      <w:r w:rsidR="001B38B0" w:rsidRPr="00CA5044">
        <w:rPr>
          <w:rFonts w:ascii="Verdana" w:hAnsi="Verdana"/>
          <w:color w:val="7F7F7F" w:themeColor="text1" w:themeTint="80"/>
          <w:lang w:val="es-ES"/>
        </w:rPr>
        <w:t xml:space="preserve"> que leía cuando iba al colegio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. </w:t>
      </w:r>
      <w:r w:rsidR="00854571" w:rsidRPr="00CA5044">
        <w:rPr>
          <w:rFonts w:ascii="Verdana" w:hAnsi="Verdana"/>
          <w:color w:val="7F7F7F" w:themeColor="text1" w:themeTint="80"/>
          <w:lang w:val="es-ES"/>
        </w:rPr>
        <w:t>Al introducir</w:t>
      </w:r>
      <w:r w:rsidR="00F15BA0" w:rsidRPr="00CA5044">
        <w:rPr>
          <w:rFonts w:ascii="Verdana" w:hAnsi="Verdana"/>
          <w:color w:val="7F7F7F" w:themeColor="text1" w:themeTint="80"/>
          <w:lang w:val="es-ES"/>
        </w:rPr>
        <w:t xml:space="preserve"> dragones en una historia, lo imposible se hace posible y, además, vuela. Son la guinda de la literatura fantástica de aventuras</w:t>
      </w:r>
      <w:r w:rsidR="0014563E">
        <w:rPr>
          <w:rFonts w:ascii="Verdana" w:hAnsi="Verdana"/>
          <w:color w:val="7F7F7F" w:themeColor="text1" w:themeTint="80"/>
          <w:lang w:val="es-ES"/>
        </w:rPr>
        <w:t>.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68DDAB17" w14:textId="54489CB1" w:rsidR="006D1A33" w:rsidRPr="00CA5044" w:rsidRDefault="007C6E4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6D1A33" w:rsidRPr="00CA5044">
        <w:rPr>
          <w:rFonts w:ascii="Verdana" w:hAnsi="Verdana"/>
          <w:color w:val="7F7F7F" w:themeColor="text1" w:themeTint="80"/>
          <w:lang w:val="es-ES"/>
        </w:rPr>
        <w:t>La amistad y la familia son los temas centrales, con el respeto al entorno y el amor por los seres vivos. Y la tolerancia cultural y la diversidad lingüística me tocan muy cerca</w:t>
      </w:r>
      <w:r w:rsidR="0014563E">
        <w:rPr>
          <w:rFonts w:ascii="Verdana" w:hAnsi="Verdana"/>
          <w:color w:val="7F7F7F" w:themeColor="text1" w:themeTint="80"/>
          <w:lang w:val="es-ES"/>
        </w:rPr>
        <w:t>.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1AF990D0" w14:textId="1DB68EB8" w:rsidR="00F15BA0" w:rsidRPr="00CA5044" w:rsidRDefault="007C6E4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«</w:t>
      </w:r>
      <w:r w:rsidR="00E00243" w:rsidRPr="00CA5044">
        <w:rPr>
          <w:rFonts w:ascii="Verdana" w:hAnsi="Verdana"/>
          <w:color w:val="7F7F7F" w:themeColor="text1" w:themeTint="80"/>
          <w:lang w:val="es-ES"/>
        </w:rPr>
        <w:t xml:space="preserve">Quise crear una aventura divertida, </w:t>
      </w:r>
      <w:r w:rsidR="006D1A33" w:rsidRPr="00CA5044">
        <w:rPr>
          <w:rFonts w:ascii="Verdana" w:hAnsi="Verdana"/>
          <w:color w:val="7F7F7F" w:themeColor="text1" w:themeTint="80"/>
          <w:lang w:val="es-ES"/>
        </w:rPr>
        <w:t xml:space="preserve">sobre buenas personas, </w:t>
      </w:r>
      <w:r w:rsidR="00E00243" w:rsidRPr="00CA5044">
        <w:rPr>
          <w:rFonts w:ascii="Verdana" w:hAnsi="Verdana"/>
          <w:color w:val="7F7F7F" w:themeColor="text1" w:themeTint="80"/>
          <w:lang w:val="es-ES"/>
        </w:rPr>
        <w:t xml:space="preserve">que hiciera reír </w:t>
      </w:r>
      <w:r w:rsidR="006D1A33" w:rsidRPr="00CA5044">
        <w:rPr>
          <w:rFonts w:ascii="Verdana" w:hAnsi="Verdana"/>
          <w:color w:val="7F7F7F" w:themeColor="text1" w:themeTint="80"/>
          <w:lang w:val="es-ES"/>
        </w:rPr>
        <w:t>y nos</w:t>
      </w:r>
      <w:r w:rsidR="00E00243" w:rsidRPr="00CA5044">
        <w:rPr>
          <w:rFonts w:ascii="Verdana" w:hAnsi="Verdana"/>
          <w:color w:val="7F7F7F" w:themeColor="text1" w:themeTint="80"/>
          <w:lang w:val="es-ES"/>
        </w:rPr>
        <w:t xml:space="preserve"> diera esperanza</w:t>
      </w:r>
      <w:r w:rsidR="0014563E">
        <w:rPr>
          <w:rFonts w:ascii="Verdana" w:hAnsi="Verdana"/>
          <w:color w:val="7F7F7F" w:themeColor="text1" w:themeTint="80"/>
          <w:lang w:val="es-ES"/>
        </w:rPr>
        <w:t>.</w:t>
      </w:r>
      <w:r w:rsidRPr="009E125B">
        <w:rPr>
          <w:rFonts w:ascii="Verdana" w:hAnsi="Verdana"/>
          <w:color w:val="7F7F7F" w:themeColor="text1" w:themeTint="80"/>
          <w:sz w:val="20"/>
          <w:szCs w:val="20"/>
          <w:lang w:val="es-ES"/>
        </w:rPr>
        <w:t>»</w:t>
      </w:r>
    </w:p>
    <w:p w14:paraId="73352DE9" w14:textId="77777777" w:rsidR="00F15BA0" w:rsidRPr="00CA5044" w:rsidRDefault="00F15BA0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5AD85546" w14:textId="77777777" w:rsidR="000A028A" w:rsidRPr="00CA5044" w:rsidRDefault="000A028A" w:rsidP="002E452C">
      <w:pPr>
        <w:jc w:val="right"/>
        <w:rPr>
          <w:rFonts w:ascii="Verdana" w:hAnsi="Verdana"/>
          <w:color w:val="7F7F7F" w:themeColor="text1" w:themeTint="80"/>
          <w:lang w:val="es-ES"/>
        </w:rPr>
      </w:pPr>
    </w:p>
    <w:p w14:paraId="604B12E6" w14:textId="77777777" w:rsidR="00873D8E" w:rsidRPr="005A349F" w:rsidRDefault="006F759F" w:rsidP="002E452C">
      <w:pPr>
        <w:jc w:val="both"/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sz w:val="26"/>
          <w:szCs w:val="26"/>
          <w:lang w:val="es-ES"/>
        </w:rPr>
        <w:t>ENTREVISTA CON LA AUTORA</w:t>
      </w:r>
    </w:p>
    <w:p w14:paraId="3B20EE5A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7964C2A4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Convéncenos para enrolarnos en esta aventura de piratas… y más.</w:t>
      </w:r>
    </w:p>
    <w:p w14:paraId="7BE2B005" w14:textId="303BBD2D" w:rsidR="006F759F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Piratas, fantasmas y sirenas en una isla del Pacífico ¿Qué más puedo decir? Ah, sí, ¡también hay tiburones! </w:t>
      </w:r>
    </w:p>
    <w:p w14:paraId="7ED52DB4" w14:textId="77777777" w:rsidR="002E452C" w:rsidRPr="00CA5044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4287A741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La niña protagonista se llama Jack. Tiene dos padres. Su mejor amigo es un sireno. ¿Fue un objetivo sortear todo lo previsible en la primera página?</w:t>
      </w:r>
    </w:p>
    <w:p w14:paraId="45E3CC55" w14:textId="6FDEAD84" w:rsidR="00B6022D" w:rsidRDefault="00F15BA0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Quise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romper las expectativas. Si imaginamos un personaje que se llama Jack y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 es pirata, pensamos en un niño;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y yo dije, pues no</w:t>
      </w:r>
      <w:r w:rsidR="0014563E">
        <w:rPr>
          <w:rFonts w:ascii="Verdana" w:hAnsi="Verdana"/>
          <w:color w:val="7F7F7F" w:themeColor="text1" w:themeTint="80"/>
          <w:lang w:val="es-ES"/>
        </w:rPr>
        <w:t>: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es una niña. Algo parecido pasó con las sirenas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: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en la mitología clásica tienen cuerpo de mujer, 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 xml:space="preserve">pero 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¿por qué no podía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mos tener un sireno? 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Traté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de crear una historia que ofreciera nuevas lecturas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,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más adaptadas a la sociedad en la que vivimos.</w:t>
      </w:r>
    </w:p>
    <w:p w14:paraId="6FB1A023" w14:textId="77777777" w:rsidR="002E452C" w:rsidRPr="00CA5044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4F22BFC1" w14:textId="0C594C90" w:rsidR="006F759F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¿Por qué decides meter un fantasma en la pandilla? Se llama Oliver y está a punto de darnos un poquito de miedo... </w:t>
      </w:r>
    </w:p>
    <w:p w14:paraId="03233804" w14:textId="298693AC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El personaje de Oliver es muy importante, pero </w:t>
      </w:r>
      <w:r w:rsidR="00FF0E64" w:rsidRPr="00CA5044">
        <w:rPr>
          <w:rFonts w:ascii="Verdana" w:hAnsi="Verdana"/>
          <w:color w:val="7F7F7F" w:themeColor="text1" w:themeTint="80"/>
          <w:lang w:val="es-ES"/>
        </w:rPr>
        <w:t>lo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cierto </w:t>
      </w:r>
      <w:r w:rsidR="00FF0E64" w:rsidRPr="00CA5044">
        <w:rPr>
          <w:rFonts w:ascii="Verdana" w:hAnsi="Verdana"/>
          <w:color w:val="7F7F7F" w:themeColor="text1" w:themeTint="80"/>
          <w:lang w:val="es-ES"/>
        </w:rPr>
        <w:t xml:space="preserve">es </w:t>
      </w:r>
      <w:r w:rsidRPr="00CA5044">
        <w:rPr>
          <w:rFonts w:ascii="Verdana" w:hAnsi="Verdana"/>
          <w:color w:val="7F7F7F" w:themeColor="text1" w:themeTint="80"/>
          <w:lang w:val="es-ES"/>
        </w:rPr>
        <w:t>que no fue el primero que surgió. Después de crear a Jack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pensé en quiénes serían sus amigos. </w:t>
      </w:r>
      <w:proofErr w:type="spellStart"/>
      <w:r w:rsidRPr="00CA5044">
        <w:rPr>
          <w:rFonts w:ascii="Verdana" w:hAnsi="Verdana"/>
          <w:color w:val="7F7F7F" w:themeColor="text1" w:themeTint="80"/>
          <w:lang w:val="es-ES"/>
        </w:rPr>
        <w:t>Kraken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 fue el primero en aparecer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; y, </w:t>
      </w:r>
      <w:r w:rsidRPr="00CA5044">
        <w:rPr>
          <w:rFonts w:ascii="Verdana" w:hAnsi="Verdana"/>
          <w:color w:val="7F7F7F" w:themeColor="text1" w:themeTint="80"/>
          <w:lang w:val="es-ES"/>
        </w:rPr>
        <w:t>después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Helecho. Entonces sentí que necesitaba un personaje más. Las aventuras de piratas habitualmente incluyen </w:t>
      </w:r>
      <w:r w:rsidR="0033434C" w:rsidRPr="00CA5044">
        <w:rPr>
          <w:rFonts w:ascii="Verdana" w:hAnsi="Verdana"/>
          <w:color w:val="7F7F7F" w:themeColor="text1" w:themeTint="80"/>
          <w:lang w:val="es-ES"/>
        </w:rPr>
        <w:t>barcos fantasmas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, y así surgió el personaje de Oliver.  </w:t>
      </w:r>
    </w:p>
    <w:p w14:paraId="7928B051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900FC7B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La isla es un personaje más. ¿Te irías a vivir allí? </w:t>
      </w:r>
    </w:p>
    <w:p w14:paraId="25E2B834" w14:textId="4CB39EFB" w:rsidR="006F759F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Por supuesto. Viviría con la Náufraga Loca en las </w:t>
      </w:r>
      <w:r w:rsidR="0014563E">
        <w:rPr>
          <w:rFonts w:ascii="Verdana" w:hAnsi="Verdana"/>
          <w:color w:val="7F7F7F" w:themeColor="text1" w:themeTint="80"/>
          <w:lang w:val="es-ES"/>
        </w:rPr>
        <w:t>r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ocas de los Pingüinos y escribiría historias para los niños isleños. </w:t>
      </w:r>
    </w:p>
    <w:p w14:paraId="5A48C04B" w14:textId="3405DC8E" w:rsidR="002E452C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29EBAF1" w14:textId="77777777" w:rsidR="009F7D05" w:rsidRDefault="009F7D05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</w:p>
    <w:p w14:paraId="65D5FD6A" w14:textId="7C60A4C9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¿Te identificas con los protagonistas? ¿Por qué?</w:t>
      </w:r>
    </w:p>
    <w:p w14:paraId="5D67A592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Yo me parezco mucho a la madre de Helecho, Junco, por eso no le doy un papel muy importante. Admiro a </w:t>
      </w:r>
      <w:proofErr w:type="spellStart"/>
      <w:r w:rsidRPr="00CA5044">
        <w:rPr>
          <w:rFonts w:ascii="Verdana" w:hAnsi="Verdana"/>
          <w:color w:val="7F7F7F" w:themeColor="text1" w:themeTint="80"/>
          <w:lang w:val="es-ES"/>
        </w:rPr>
        <w:t>Kelpeana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 por su capacidad de gestionar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 su vida profesional y personal,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y a la Náufraga Loca por su compromiso con su profesión. Entre los niños, quiero mucho a Oliver porque está solo. Jack es un personaje que te cuida, con el que es agradable estar, y me gusta eso de ella. </w:t>
      </w:r>
    </w:p>
    <w:p w14:paraId="7A5E64E8" w14:textId="77777777" w:rsidR="00CA5044" w:rsidRDefault="00CA5044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</w:p>
    <w:p w14:paraId="1682526D" w14:textId="5E7FB4AB" w:rsidR="006F759F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Ni siquiera te privas de los dragones. ¿Dónde te inspiraste para crear tu mitología isleña? </w:t>
      </w:r>
    </w:p>
    <w:p w14:paraId="20A0EEF3" w14:textId="21E6F11B" w:rsidR="006F759F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La isla está inspirada en las islas Galápagos y casi toda la fauna es de allí. En cuanto a influencias literarias, de niña me gustaban mucho los libros de aventuras. Todavía tengo en la estantería los de </w:t>
      </w:r>
      <w:r w:rsidRPr="0033434C">
        <w:rPr>
          <w:rFonts w:ascii="Verdana" w:hAnsi="Verdana"/>
          <w:i/>
          <w:iCs/>
          <w:color w:val="7F7F7F" w:themeColor="text1" w:themeTint="80"/>
          <w:lang w:val="es-ES"/>
        </w:rPr>
        <w:t>El corsario negro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de Emilio Salgari</w:t>
      </w:r>
      <w:r w:rsidR="0014563E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y </w:t>
      </w:r>
      <w:r w:rsidR="0014563E" w:rsidRPr="008F20CD">
        <w:rPr>
          <w:rFonts w:ascii="Verdana" w:hAnsi="Verdana"/>
          <w:i/>
          <w:iCs/>
          <w:color w:val="7F7F7F" w:themeColor="text1" w:themeTint="80"/>
          <w:lang w:val="es-ES"/>
        </w:rPr>
        <w:t>Las crónicas de</w:t>
      </w:r>
      <w:r w:rsidRPr="008F20CD">
        <w:rPr>
          <w:rFonts w:ascii="Verdana" w:hAnsi="Verdana"/>
          <w:i/>
          <w:iCs/>
          <w:color w:val="7F7F7F" w:themeColor="text1" w:themeTint="80"/>
          <w:lang w:val="es-ES"/>
        </w:rPr>
        <w:t xml:space="preserve"> Dragonlance</w:t>
      </w:r>
      <w:r w:rsidR="0014563E">
        <w:rPr>
          <w:rFonts w:ascii="Verdana" w:hAnsi="Verdana"/>
          <w:i/>
          <w:iCs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de Margaret </w:t>
      </w:r>
      <w:proofErr w:type="spellStart"/>
      <w:r w:rsidRPr="00CA5044">
        <w:rPr>
          <w:rFonts w:ascii="Verdana" w:hAnsi="Verdana"/>
          <w:color w:val="7F7F7F" w:themeColor="text1" w:themeTint="80"/>
          <w:lang w:val="es-ES"/>
        </w:rPr>
        <w:t>Weis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 xml:space="preserve"> y Tracy </w:t>
      </w:r>
      <w:proofErr w:type="spellStart"/>
      <w:r w:rsidRPr="00CA5044">
        <w:rPr>
          <w:rFonts w:ascii="Verdana" w:hAnsi="Verdana"/>
          <w:color w:val="7F7F7F" w:themeColor="text1" w:themeTint="80"/>
          <w:lang w:val="es-ES"/>
        </w:rPr>
        <w:t>Hickman</w:t>
      </w:r>
      <w:proofErr w:type="spellEnd"/>
      <w:r w:rsidRPr="00CA5044">
        <w:rPr>
          <w:rFonts w:ascii="Verdana" w:hAnsi="Verdana"/>
          <w:color w:val="7F7F7F" w:themeColor="text1" w:themeTint="80"/>
          <w:lang w:val="es-ES"/>
        </w:rPr>
        <w:t>. Cuando introduces dragones en una historia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lo imposible se hace posible y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además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vuela. Son la guinda de la literatura fantástica de aventuras. </w:t>
      </w:r>
    </w:p>
    <w:p w14:paraId="3CD5508B" w14:textId="77777777" w:rsidR="002E452C" w:rsidRPr="00CA5044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486E2D1E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La historia nos lleva </w:t>
      </w:r>
      <w:r w:rsidR="0049348D" w:rsidRPr="00CA5044">
        <w:rPr>
          <w:rFonts w:ascii="Verdana" w:hAnsi="Verdana"/>
          <w:b/>
          <w:bCs/>
          <w:color w:val="7F7F7F" w:themeColor="text1" w:themeTint="80"/>
          <w:lang w:val="es-ES"/>
        </w:rPr>
        <w:t>al cuento clásico</w:t>
      </w: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. ¿Has querido reactualizarlo?</w:t>
      </w:r>
    </w:p>
    <w:p w14:paraId="45C5BE66" w14:textId="76552080" w:rsidR="006F759F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Desde el principio</w:t>
      </w:r>
      <w:r w:rsidR="00072D55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quise crear una aventura divertida, pero</w:t>
      </w:r>
      <w:r w:rsidR="0049348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dentro de ese marco, me pareció importante reflexionar sobre los valores de la épica. Jack habla mucho de morir por honor, ser valiente y no llorar. Quizá lo valiente sea vivir de manera honrada y aceptar las emociones que sentimos. </w:t>
      </w:r>
    </w:p>
    <w:p w14:paraId="3ACCB920" w14:textId="77777777" w:rsidR="002E452C" w:rsidRPr="00CA5044" w:rsidRDefault="002E452C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BC48ACB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¿Qué peso tiene</w:t>
      </w:r>
      <w:r w:rsidR="00B6022D" w:rsidRPr="00CA5044">
        <w:rPr>
          <w:rFonts w:ascii="Verdana" w:hAnsi="Verdana"/>
          <w:b/>
          <w:bCs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 en el argumento</w:t>
      </w:r>
      <w:r w:rsidR="00B6022D" w:rsidRPr="00CA5044">
        <w:rPr>
          <w:rFonts w:ascii="Verdana" w:hAnsi="Verdana"/>
          <w:b/>
          <w:bCs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 el valor de la amistad (entre diferentes)? </w:t>
      </w:r>
    </w:p>
    <w:p w14:paraId="2E0D4E8F" w14:textId="15413DD8" w:rsidR="006F759F" w:rsidRPr="00CA5044" w:rsidRDefault="006F759F" w:rsidP="00FB07DA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 xml:space="preserve">La amistad y la familia son temas centrales del libro. Los personajes son diferentes porque la variedad es lo que crea una sociedad viva. Si todos los personajes </w:t>
      </w:r>
      <w:r w:rsidR="00782F5F" w:rsidRPr="00CA5044">
        <w:rPr>
          <w:rFonts w:ascii="Verdana" w:hAnsi="Verdana"/>
          <w:color w:val="7F7F7F" w:themeColor="text1" w:themeTint="80"/>
          <w:lang w:val="es-ES"/>
        </w:rPr>
        <w:t>hubieran sido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isleños, o fantasmas, o sirenas, 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la historia </w:t>
      </w:r>
      <w:r w:rsidR="00782F5F" w:rsidRPr="00CA5044">
        <w:rPr>
          <w:rFonts w:ascii="Verdana" w:hAnsi="Verdana"/>
          <w:color w:val="7F7F7F" w:themeColor="text1" w:themeTint="80"/>
          <w:lang w:val="es-ES"/>
        </w:rPr>
        <w:t>habría sido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otra. Sin embargo,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 xml:space="preserve"> en el fondo,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todos son similares: todos necesitan amigos, ser queridos, un hogar… 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En definitiva, c</w:t>
      </w:r>
      <w:r w:rsidRPr="00CA5044">
        <w:rPr>
          <w:rFonts w:ascii="Verdana" w:hAnsi="Verdana"/>
          <w:color w:val="7F7F7F" w:themeColor="text1" w:themeTint="80"/>
          <w:lang w:val="es-ES"/>
        </w:rPr>
        <w:t>uando aceptamos a personas que son un poco diferentes a nosotros</w:t>
      </w:r>
      <w:r w:rsidR="00FB07DA">
        <w:rPr>
          <w:rFonts w:ascii="Verdana" w:hAnsi="Verdana"/>
          <w:color w:val="7F7F7F" w:themeColor="text1" w:themeTint="80"/>
          <w:lang w:val="es-ES"/>
        </w:rPr>
        <w:t xml:space="preserve"> </w:t>
      </w:r>
      <w:r w:rsidR="0014563E">
        <w:rPr>
          <w:rFonts w:ascii="Verdana" w:hAnsi="Verdana"/>
          <w:color w:val="7F7F7F" w:themeColor="text1" w:themeTint="80"/>
          <w:lang w:val="es-ES"/>
        </w:rPr>
        <w:t>(</w:t>
      </w:r>
      <w:r w:rsidRPr="00CA5044">
        <w:rPr>
          <w:rFonts w:ascii="Verdana" w:hAnsi="Verdana"/>
          <w:color w:val="7F7F7F" w:themeColor="text1" w:themeTint="80"/>
          <w:lang w:val="es-ES"/>
        </w:rPr>
        <w:t>porque el origen, el color de piel o el género no nos hacen muy diferentes como seres humanos)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,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ganamos en experiencia y conocimiento. </w:t>
      </w:r>
    </w:p>
    <w:p w14:paraId="4F8BA25C" w14:textId="77777777" w:rsidR="0049348D" w:rsidRPr="00CA5044" w:rsidRDefault="0049348D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3AE0782B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¿Qué mensajes positivos has querido ensalzar? </w:t>
      </w:r>
    </w:p>
    <w:p w14:paraId="506ECDCE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La amistad y la familia son los primeros. Los isleños re</w:t>
      </w:r>
      <w:r w:rsidR="00B6022D" w:rsidRPr="00CA5044">
        <w:rPr>
          <w:rFonts w:ascii="Verdana" w:hAnsi="Verdana"/>
          <w:color w:val="7F7F7F" w:themeColor="text1" w:themeTint="80"/>
          <w:lang w:val="es-ES"/>
        </w:rPr>
        <w:t>presentan el respeto al entorno;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 y la Náufraga Loca</w:t>
      </w:r>
      <w:r w:rsidR="00782F5F" w:rsidRPr="00CA5044">
        <w:rPr>
          <w:rFonts w:ascii="Verdana" w:hAnsi="Verdana"/>
          <w:color w:val="7F7F7F" w:themeColor="text1" w:themeTint="80"/>
          <w:lang w:val="es-ES"/>
        </w:rPr>
        <w:t xml:space="preserve">, 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el amor por los seres vivos. Los temas de tolerancia cultural y diversidad lingüística me tocan muy cerca, y también los he incluido como parte de la relación entre los niños.  </w:t>
      </w:r>
    </w:p>
    <w:p w14:paraId="45DA3CEA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</w:p>
    <w:p w14:paraId="605FB81E" w14:textId="77777777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>¿Existió intención didáctica?</w:t>
      </w:r>
    </w:p>
    <w:p w14:paraId="5327524E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Escribí el libro con la intención de hacer reír y crear una aventura. Quería que mis lectores se lo pasaran bien leyendo. Sin embargo, en todos los libros existe un discurso interno para que los personajes puedan crecer y cambiar. Mi objetivo era dar esperanza.</w:t>
      </w:r>
    </w:p>
    <w:p w14:paraId="268D5A65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7D1A94A" w14:textId="35CDC239" w:rsidR="006F759F" w:rsidRPr="00CA5044" w:rsidRDefault="006F759F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Hay mucho amor a la cultura y la fauna. ¿Qué </w:t>
      </w:r>
      <w:r w:rsidR="00CA5044" w:rsidRPr="00CA5044">
        <w:rPr>
          <w:rFonts w:ascii="Verdana" w:hAnsi="Verdana"/>
          <w:b/>
          <w:bCs/>
          <w:color w:val="7F7F7F" w:themeColor="text1" w:themeTint="80"/>
          <w:lang w:val="es-ES"/>
        </w:rPr>
        <w:t>otros sentimientos te gustarían</w:t>
      </w:r>
      <w:r w:rsidRPr="00CA5044">
        <w:rPr>
          <w:rFonts w:ascii="Verdana" w:hAnsi="Verdana"/>
          <w:b/>
          <w:bCs/>
          <w:color w:val="7F7F7F" w:themeColor="text1" w:themeTint="80"/>
          <w:lang w:val="es-ES"/>
        </w:rPr>
        <w:t xml:space="preserve"> despertar?</w:t>
      </w:r>
    </w:p>
    <w:p w14:paraId="61583221" w14:textId="02EE4D3B" w:rsidR="006F759F" w:rsidRPr="00CA5044" w:rsidRDefault="00FF0E64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Respeto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y tolerancia. </w:t>
      </w:r>
      <w:r w:rsidRPr="00CA5044">
        <w:rPr>
          <w:rFonts w:ascii="Verdana" w:hAnsi="Verdana"/>
          <w:color w:val="7F7F7F" w:themeColor="text1" w:themeTint="80"/>
          <w:lang w:val="es-ES"/>
        </w:rPr>
        <w:t>Hace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 años leí </w:t>
      </w:r>
      <w:r w:rsidR="006F759F" w:rsidRPr="008F20CD">
        <w:rPr>
          <w:rFonts w:ascii="Verdana" w:hAnsi="Verdana"/>
          <w:i/>
          <w:iCs/>
          <w:color w:val="7F7F7F" w:themeColor="text1" w:themeTint="80"/>
          <w:lang w:val="es-ES"/>
        </w:rPr>
        <w:t>El año que m</w:t>
      </w:r>
      <w:r w:rsidR="00C62C54" w:rsidRPr="008F20CD">
        <w:rPr>
          <w:rFonts w:ascii="Verdana" w:hAnsi="Verdana"/>
          <w:i/>
          <w:iCs/>
          <w:color w:val="7F7F7F" w:themeColor="text1" w:themeTint="80"/>
          <w:lang w:val="es-ES"/>
        </w:rPr>
        <w:t>e enamoré de todas</w:t>
      </w:r>
      <w:r w:rsidR="0014563E">
        <w:rPr>
          <w:rFonts w:ascii="Verdana" w:hAnsi="Verdana"/>
          <w:color w:val="7F7F7F" w:themeColor="text1" w:themeTint="80"/>
          <w:lang w:val="es-ES"/>
        </w:rPr>
        <w:t>,</w:t>
      </w:r>
      <w:r w:rsidR="00C62C54" w:rsidRPr="00CA5044">
        <w:rPr>
          <w:rFonts w:ascii="Verdana" w:hAnsi="Verdana"/>
          <w:color w:val="7F7F7F" w:themeColor="text1" w:themeTint="80"/>
          <w:lang w:val="es-ES"/>
        </w:rPr>
        <w:t xml:space="preserve"> de </w:t>
      </w:r>
      <w:proofErr w:type="gramStart"/>
      <w:r w:rsidR="00C62C54" w:rsidRPr="00CA5044">
        <w:rPr>
          <w:rFonts w:ascii="Verdana" w:hAnsi="Verdana"/>
          <w:color w:val="7F7F7F" w:themeColor="text1" w:themeTint="80"/>
          <w:lang w:val="es-ES"/>
        </w:rPr>
        <w:t>Use</w:t>
      </w:r>
      <w:proofErr w:type="gramEnd"/>
      <w:r w:rsidR="00C62C54" w:rsidRPr="00CA5044">
        <w:rPr>
          <w:rFonts w:ascii="Verdana" w:hAnsi="Verdana"/>
          <w:color w:val="7F7F7F" w:themeColor="text1" w:themeTint="80"/>
          <w:lang w:val="es-ES"/>
        </w:rPr>
        <w:t xml:space="preserve"> Lahoz, del que se dijo que </w:t>
      </w:r>
      <w:r w:rsidR="006F759F" w:rsidRPr="00CA5044">
        <w:rPr>
          <w:rFonts w:ascii="Verdana" w:hAnsi="Verdana"/>
          <w:color w:val="7F7F7F" w:themeColor="text1" w:themeTint="80"/>
          <w:lang w:val="es-ES"/>
        </w:rPr>
        <w:t xml:space="preserve">era un libro sobre “buenas personas”. Yo también he querido escribir un libro sobre buenas personas. </w:t>
      </w:r>
    </w:p>
    <w:p w14:paraId="0F880950" w14:textId="131C858A" w:rsidR="002F46E1" w:rsidRPr="00CA5044" w:rsidRDefault="002F46E1" w:rsidP="002E452C">
      <w:pPr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br w:type="page"/>
      </w:r>
    </w:p>
    <w:p w14:paraId="483BBD19" w14:textId="77777777" w:rsidR="006F759F" w:rsidRPr="00CA5044" w:rsidRDefault="006F759F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74C19FE5" w14:textId="77777777" w:rsidR="000A028A" w:rsidRPr="005A349F" w:rsidRDefault="000A028A" w:rsidP="002E452C">
      <w:pPr>
        <w:jc w:val="right"/>
        <w:rPr>
          <w:rFonts w:ascii="Verdana" w:hAnsi="Verdana"/>
          <w:b/>
          <w:bCs/>
          <w:color w:val="538135" w:themeColor="accent6" w:themeShade="BF"/>
          <w:lang w:val="es-ES"/>
        </w:rPr>
      </w:pPr>
    </w:p>
    <w:p w14:paraId="4219E8A9" w14:textId="77777777" w:rsidR="00873D8E" w:rsidRPr="005A349F" w:rsidRDefault="00873D8E" w:rsidP="002E452C">
      <w:pPr>
        <w:jc w:val="both"/>
        <w:rPr>
          <w:rFonts w:ascii="Verdana" w:hAnsi="Verdana"/>
          <w:b/>
          <w:bCs/>
          <w:color w:val="538135" w:themeColor="accent6" w:themeShade="BF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lang w:val="es-ES"/>
        </w:rPr>
        <w:t>PREMIOS SM</w:t>
      </w:r>
    </w:p>
    <w:p w14:paraId="76FF77B4" w14:textId="77777777" w:rsidR="00873D8E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SM, a través de la Fundación SM, convoca en la actualidad, en el ámbito de la literatura infantil y juvenil, los Premios SM El Barco de Vapor y Gran Angular, y el Premio Iberoamericano SM de Literatura Infantil y Juvenil; y en el de la ilustración, el Premio Internacional de Ilustración Feria de Bolonia- Fundación SM y el Catálogo Iberoamérica Ilustra.</w:t>
      </w:r>
    </w:p>
    <w:p w14:paraId="41A02C34" w14:textId="77777777" w:rsidR="00873D8E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Para estas convocatorias, la Fundación destina anualmente más de 200 000 euros a todos estos galardones que tienen como principales objetivos:</w:t>
      </w:r>
    </w:p>
    <w:p w14:paraId="1D028D4F" w14:textId="2D09CA64" w:rsidR="00FB07DA" w:rsidRDefault="00873D8E" w:rsidP="00FB07DA">
      <w:pPr>
        <w:pStyle w:val="Prrafodelista"/>
        <w:numPr>
          <w:ilvl w:val="0"/>
          <w:numId w:val="1"/>
        </w:numPr>
        <w:jc w:val="both"/>
        <w:rPr>
          <w:rFonts w:ascii="Verdana" w:hAnsi="Verdana"/>
          <w:color w:val="7F7F7F" w:themeColor="text1" w:themeTint="80"/>
          <w:lang w:val="es-ES"/>
        </w:rPr>
      </w:pPr>
      <w:r w:rsidRPr="00FB07DA">
        <w:rPr>
          <w:rFonts w:ascii="Verdana" w:hAnsi="Verdana"/>
          <w:color w:val="7F7F7F" w:themeColor="text1" w:themeTint="80"/>
          <w:lang w:val="es-ES"/>
        </w:rPr>
        <w:t>Promover la creación de una literatura para niños y jóvenes que fomente el gusto por la lectura y que transmita, con calidad literaria, unos valores humanos, sociales y culturales que ayuden a construir un</w:t>
      </w:r>
      <w:r w:rsidR="002F46E1" w:rsidRPr="00FB07DA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FB07DA">
        <w:rPr>
          <w:rFonts w:ascii="Verdana" w:hAnsi="Verdana"/>
          <w:color w:val="7F7F7F" w:themeColor="text1" w:themeTint="80"/>
          <w:lang w:val="es-ES"/>
        </w:rPr>
        <w:t>mundo más digno.</w:t>
      </w:r>
    </w:p>
    <w:p w14:paraId="6BA63983" w14:textId="77777777" w:rsidR="00FB07DA" w:rsidRPr="00FB07DA" w:rsidRDefault="00FB07DA" w:rsidP="00FB07DA">
      <w:pPr>
        <w:pStyle w:val="Prrafodelista"/>
        <w:jc w:val="both"/>
        <w:rPr>
          <w:rFonts w:ascii="Verdana" w:hAnsi="Verdana"/>
          <w:color w:val="7F7F7F" w:themeColor="text1" w:themeTint="80"/>
          <w:lang w:val="es-ES"/>
        </w:rPr>
      </w:pPr>
    </w:p>
    <w:p w14:paraId="7636E8A0" w14:textId="23456796" w:rsidR="00FB07DA" w:rsidRDefault="00873D8E" w:rsidP="00FB07DA">
      <w:pPr>
        <w:pStyle w:val="Prrafodelista"/>
        <w:numPr>
          <w:ilvl w:val="0"/>
          <w:numId w:val="1"/>
        </w:numPr>
        <w:jc w:val="both"/>
        <w:rPr>
          <w:rFonts w:ascii="Verdana" w:hAnsi="Verdana"/>
          <w:color w:val="7F7F7F" w:themeColor="text1" w:themeTint="80"/>
          <w:lang w:val="es-ES"/>
        </w:rPr>
      </w:pPr>
      <w:r w:rsidRPr="00FB07DA">
        <w:rPr>
          <w:rFonts w:ascii="Verdana" w:hAnsi="Verdana"/>
          <w:color w:val="7F7F7F" w:themeColor="text1" w:themeTint="80"/>
          <w:lang w:val="es-ES"/>
        </w:rPr>
        <w:t>Apoyar a autores e ilustradores.</w:t>
      </w:r>
    </w:p>
    <w:p w14:paraId="79C835E3" w14:textId="77777777" w:rsidR="00FB07DA" w:rsidRPr="00FB07DA" w:rsidRDefault="00FB07DA" w:rsidP="00FB07DA">
      <w:pPr>
        <w:pStyle w:val="Prrafodelista"/>
        <w:rPr>
          <w:rFonts w:ascii="Verdana" w:hAnsi="Verdana"/>
          <w:color w:val="7F7F7F" w:themeColor="text1" w:themeTint="80"/>
          <w:lang w:val="es-ES"/>
        </w:rPr>
      </w:pPr>
    </w:p>
    <w:p w14:paraId="65367DAA" w14:textId="52A3441D" w:rsidR="00873D8E" w:rsidRPr="00CA5044" w:rsidRDefault="00873D8E" w:rsidP="002E452C">
      <w:pPr>
        <w:pStyle w:val="Prrafodelista"/>
        <w:numPr>
          <w:ilvl w:val="0"/>
          <w:numId w:val="1"/>
        </w:num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Retornar a la sociedad, a través de la labor de la Fundación SM, los beneficios de la actividad empresarial de SM.</w:t>
      </w:r>
    </w:p>
    <w:p w14:paraId="02967954" w14:textId="77777777" w:rsidR="00FB07DA" w:rsidRDefault="00FB07DA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</w:p>
    <w:p w14:paraId="767FD791" w14:textId="09FB23BB" w:rsidR="00873D8E" w:rsidRPr="005A349F" w:rsidRDefault="00873D8E" w:rsidP="002E452C">
      <w:pPr>
        <w:jc w:val="both"/>
        <w:rPr>
          <w:rFonts w:ascii="Verdana" w:hAnsi="Verdana"/>
          <w:b/>
          <w:bCs/>
          <w:color w:val="538135" w:themeColor="accent6" w:themeShade="BF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lang w:val="es-ES"/>
        </w:rPr>
        <w:t>Premios SM El Barco de Vapor y Gran Angular</w:t>
      </w:r>
    </w:p>
    <w:p w14:paraId="217DDCB3" w14:textId="77777777" w:rsidR="002644C5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La Fundación SM creó estos galardones en el año 1978 para promover la</w:t>
      </w:r>
      <w:r w:rsidR="004D7083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creación literaria destinada a niños y jóvenes. Para concederlos, cada año se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reúne un selecto jurado formado por especialistas en literatura, pedagogía,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educación y una representación de la entidad organizadora, quienes se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encargan de seleccionar las obras ganadoras, que se incorporan a las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colecciones más emblemáticas de SM, El Barco de Vapor y Gran Angular.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</w:p>
    <w:p w14:paraId="74887ECA" w14:textId="7056EDF9" w:rsidR="00873D8E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El compromiso de SM con la cultura y la dotación económica, la mayor del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mundo en su categoría, han consolidado estos premios como un referente en</w:t>
      </w:r>
      <w:r w:rsidR="002644C5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 xml:space="preserve">el mundo de la literatura infantil y juvenil. </w:t>
      </w:r>
    </w:p>
    <w:p w14:paraId="2204D3F5" w14:textId="77777777" w:rsidR="002F46E1" w:rsidRPr="00CA5044" w:rsidRDefault="002F46E1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3374FB54" w14:textId="77777777" w:rsidR="00873D8E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24BAB5DB" w14:textId="77777777" w:rsidR="005A349F" w:rsidRDefault="005A349F" w:rsidP="002E452C">
      <w:pPr>
        <w:jc w:val="both"/>
        <w:rPr>
          <w:rFonts w:ascii="Verdana" w:hAnsi="Verdana"/>
          <w:b/>
          <w:bCs/>
          <w:color w:val="538135" w:themeColor="accent6" w:themeShade="BF"/>
          <w:lang w:val="es-ES"/>
        </w:rPr>
      </w:pPr>
    </w:p>
    <w:p w14:paraId="29DA8761" w14:textId="51F45055" w:rsidR="00873D8E" w:rsidRPr="005A349F" w:rsidRDefault="00873D8E" w:rsidP="002E452C">
      <w:pPr>
        <w:jc w:val="both"/>
        <w:rPr>
          <w:rFonts w:ascii="Verdana" w:hAnsi="Verdana"/>
          <w:b/>
          <w:bCs/>
          <w:color w:val="538135" w:themeColor="accent6" w:themeShade="BF"/>
          <w:lang w:val="es-ES"/>
        </w:rPr>
      </w:pPr>
      <w:r w:rsidRPr="005A349F">
        <w:rPr>
          <w:rFonts w:ascii="Verdana" w:hAnsi="Verdana"/>
          <w:b/>
          <w:bCs/>
          <w:color w:val="538135" w:themeColor="accent6" w:themeShade="BF"/>
          <w:lang w:val="es-ES"/>
        </w:rPr>
        <w:t>MÁS INFORMACIÓN Y CONTACTOS</w:t>
      </w:r>
    </w:p>
    <w:p w14:paraId="3F88611D" w14:textId="77777777" w:rsidR="00873D8E" w:rsidRPr="00CA5044" w:rsidRDefault="00873D8E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CA5044">
        <w:rPr>
          <w:rFonts w:ascii="Verdana" w:hAnsi="Verdana"/>
          <w:color w:val="7F7F7F" w:themeColor="text1" w:themeTint="80"/>
          <w:lang w:val="es-ES"/>
        </w:rPr>
        <w:t>Descarga en el código QR la cubierta del libro, fotos de la autora, notas de</w:t>
      </w:r>
      <w:r w:rsidR="00782F5F" w:rsidRPr="00CA5044">
        <w:rPr>
          <w:rFonts w:ascii="Verdana" w:hAnsi="Verdana"/>
          <w:color w:val="7F7F7F" w:themeColor="text1" w:themeTint="80"/>
          <w:lang w:val="es-ES"/>
        </w:rPr>
        <w:t xml:space="preserve"> </w:t>
      </w:r>
      <w:r w:rsidRPr="00CA5044">
        <w:rPr>
          <w:rFonts w:ascii="Verdana" w:hAnsi="Verdana"/>
          <w:color w:val="7F7F7F" w:themeColor="text1" w:themeTint="80"/>
          <w:lang w:val="es-ES"/>
        </w:rPr>
        <w:t>prensa y toda la informació</w:t>
      </w:r>
      <w:r w:rsidR="00B60AD9" w:rsidRPr="00CA5044">
        <w:rPr>
          <w:rFonts w:ascii="Verdana" w:hAnsi="Verdana"/>
          <w:color w:val="7F7F7F" w:themeColor="text1" w:themeTint="80"/>
          <w:lang w:val="es-ES"/>
        </w:rPr>
        <w:t>n relativa a los Premios SM 2022</w:t>
      </w:r>
      <w:r w:rsidRPr="00CA5044">
        <w:rPr>
          <w:rFonts w:ascii="Verdana" w:hAnsi="Verdana"/>
          <w:color w:val="7F7F7F" w:themeColor="text1" w:themeTint="80"/>
          <w:lang w:val="es-ES"/>
        </w:rPr>
        <w:t>.</w:t>
      </w:r>
    </w:p>
    <w:p w14:paraId="6209CFE3" w14:textId="77777777" w:rsidR="00234FB5" w:rsidRDefault="00234FB5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</w:p>
    <w:p w14:paraId="1AF273FB" w14:textId="629C7110" w:rsidR="00234FB5" w:rsidRDefault="00234FB5" w:rsidP="00234FB5">
      <w:pPr>
        <w:jc w:val="center"/>
        <w:rPr>
          <w:rFonts w:ascii="Verdana" w:hAnsi="Verdana"/>
          <w:color w:val="7F7F7F" w:themeColor="text1" w:themeTint="80"/>
          <w:lang w:val="es-ES"/>
        </w:rPr>
      </w:pPr>
      <w:r>
        <w:rPr>
          <w:noProof/>
        </w:rPr>
        <w:drawing>
          <wp:inline distT="0" distB="0" distL="0" distR="0" wp14:anchorId="6BA6FC80" wp14:editId="0031A580">
            <wp:extent cx="2190135" cy="2190135"/>
            <wp:effectExtent l="0" t="0" r="63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13" cy="219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E2F7D" w14:textId="77777777" w:rsidR="00873D8E" w:rsidRPr="00CA5044" w:rsidRDefault="00873D8E" w:rsidP="002E452C">
      <w:pPr>
        <w:jc w:val="both"/>
        <w:rPr>
          <w:rFonts w:ascii="Verdana" w:hAnsi="Verdana"/>
          <w:b/>
          <w:bCs/>
          <w:color w:val="7F7F7F" w:themeColor="text1" w:themeTint="80"/>
          <w:lang w:val="es-ES"/>
        </w:rPr>
      </w:pPr>
    </w:p>
    <w:p w14:paraId="19C0CEEA" w14:textId="77777777" w:rsidR="00873D8E" w:rsidRPr="009F7D05" w:rsidRDefault="00873D8E" w:rsidP="002E452C">
      <w:pPr>
        <w:jc w:val="both"/>
        <w:rPr>
          <w:rFonts w:ascii="Verdana" w:hAnsi="Verdana"/>
          <w:b/>
          <w:bCs/>
          <w:color w:val="7F7F7F" w:themeColor="text1" w:themeTint="80"/>
          <w:sz w:val="18"/>
          <w:szCs w:val="18"/>
          <w:lang w:val="es-ES"/>
        </w:rPr>
      </w:pPr>
      <w:bookmarkStart w:id="0" w:name="_Hlk97562468"/>
      <w:r w:rsidRPr="009F7D05">
        <w:rPr>
          <w:rFonts w:ascii="Verdana" w:hAnsi="Verdana"/>
          <w:b/>
          <w:bCs/>
          <w:color w:val="7F7F7F" w:themeColor="text1" w:themeTint="80"/>
          <w:sz w:val="18"/>
          <w:szCs w:val="18"/>
          <w:lang w:val="es-ES"/>
        </w:rPr>
        <w:t xml:space="preserve">Comunicación SM España: </w:t>
      </w:r>
    </w:p>
    <w:p w14:paraId="14CEAE45" w14:textId="3506DA13" w:rsidR="00873D8E" w:rsidRPr="009F7D05" w:rsidRDefault="00873D8E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comunicacionsm@</w:t>
      </w:r>
      <w:r w:rsidR="007E2E2B">
        <w:rPr>
          <w:rFonts w:ascii="Verdana" w:hAnsi="Verdana"/>
          <w:color w:val="7F7F7F" w:themeColor="text1" w:themeTint="80"/>
          <w:sz w:val="18"/>
          <w:szCs w:val="18"/>
          <w:lang w:val="es-ES"/>
        </w:rPr>
        <w:t>info.</w:t>
      </w: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grupo-sm.com </w:t>
      </w:r>
    </w:p>
    <w:p w14:paraId="58003693" w14:textId="0B212C6A" w:rsidR="00873D8E" w:rsidRPr="009F7D05" w:rsidRDefault="00873D8E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Carmen Palomino</w:t>
      </w:r>
      <w:r w:rsidR="002F46E1"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, Marina Infante, Goretti Redondo</w:t>
      </w:r>
    </w:p>
    <w:p w14:paraId="1B3A975F" w14:textId="511BDBDE" w:rsidR="00873D8E" w:rsidRPr="009F7D05" w:rsidRDefault="00873D8E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91 422 6</w:t>
      </w:r>
      <w:r w:rsidR="002F46E1"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2 09 </w:t>
      </w: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- </w:t>
      </w:r>
      <w:r w:rsidR="00775336"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689 196 847</w:t>
      </w:r>
    </w:p>
    <w:p w14:paraId="499C47F8" w14:textId="77777777" w:rsidR="00775336" w:rsidRPr="009F7D05" w:rsidRDefault="00775336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</w:p>
    <w:p w14:paraId="31CDD58E" w14:textId="20110FEA" w:rsidR="00072D55" w:rsidRPr="009F7D05" w:rsidRDefault="00072D55" w:rsidP="002E452C">
      <w:pPr>
        <w:jc w:val="both"/>
        <w:rPr>
          <w:rFonts w:ascii="Verdana" w:hAnsi="Verdana"/>
          <w:b/>
          <w:bCs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b/>
          <w:bCs/>
          <w:color w:val="7F7F7F" w:themeColor="text1" w:themeTint="80"/>
          <w:sz w:val="18"/>
          <w:szCs w:val="18"/>
          <w:lang w:val="es-ES"/>
        </w:rPr>
        <w:t>Para más información o entrevistas:</w:t>
      </w:r>
    </w:p>
    <w:p w14:paraId="40866B59" w14:textId="77777777" w:rsidR="00873D8E" w:rsidRPr="009F7D05" w:rsidRDefault="00873D8E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proofErr w:type="spellStart"/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Literocio</w:t>
      </w:r>
      <w:proofErr w:type="spellEnd"/>
    </w:p>
    <w:p w14:paraId="4229F698" w14:textId="77777777" w:rsidR="00234FB5" w:rsidRPr="009F7D05" w:rsidRDefault="00873D8E" w:rsidP="00234FB5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Maica Rivera</w:t>
      </w:r>
      <w:r w:rsidR="00234FB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, </w:t>
      </w:r>
      <w:r w:rsidR="00234FB5"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maicarivera@literocio.com</w:t>
      </w:r>
    </w:p>
    <w:p w14:paraId="11570723" w14:textId="562527B6" w:rsidR="00873D8E" w:rsidRPr="009F7D05" w:rsidRDefault="00873D8E" w:rsidP="002E452C">
      <w:pPr>
        <w:jc w:val="both"/>
        <w:rPr>
          <w:rFonts w:ascii="Verdana" w:hAnsi="Verdana"/>
          <w:color w:val="7F7F7F" w:themeColor="text1" w:themeTint="80"/>
          <w:sz w:val="18"/>
          <w:szCs w:val="18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649653567 </w:t>
      </w:r>
    </w:p>
    <w:p w14:paraId="07FEAAA0" w14:textId="617B0DBD" w:rsidR="000A028A" w:rsidRPr="00CA5044" w:rsidRDefault="006C0EE2" w:rsidP="002E452C">
      <w:pPr>
        <w:jc w:val="both"/>
        <w:rPr>
          <w:rFonts w:ascii="Verdana" w:hAnsi="Verdana"/>
          <w:color w:val="7F7F7F" w:themeColor="text1" w:themeTint="80"/>
          <w:lang w:val="es-ES"/>
        </w:rPr>
      </w:pP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Manuel San Millán</w:t>
      </w:r>
      <w:r w:rsidR="00234FB5">
        <w:rPr>
          <w:rFonts w:ascii="Verdana" w:hAnsi="Verdana"/>
          <w:color w:val="7F7F7F" w:themeColor="text1" w:themeTint="80"/>
          <w:sz w:val="18"/>
          <w:szCs w:val="18"/>
          <w:lang w:val="es-ES"/>
        </w:rPr>
        <w:t xml:space="preserve">, </w:t>
      </w:r>
      <w:r w:rsidRPr="009F7D05">
        <w:rPr>
          <w:rFonts w:ascii="Verdana" w:hAnsi="Verdana"/>
          <w:color w:val="7F7F7F" w:themeColor="text1" w:themeTint="80"/>
          <w:sz w:val="18"/>
          <w:szCs w:val="18"/>
          <w:lang w:val="es-ES"/>
        </w:rPr>
        <w:t>manuelsanmillan@literocio.com</w:t>
      </w:r>
      <w:bookmarkEnd w:id="0"/>
    </w:p>
    <w:p w14:paraId="6B34C797" w14:textId="5C7F1033" w:rsidR="000A028A" w:rsidRPr="00CA5044" w:rsidRDefault="000A028A" w:rsidP="00234FB5">
      <w:pPr>
        <w:jc w:val="both"/>
        <w:rPr>
          <w:rFonts w:ascii="Verdana" w:hAnsi="Verdana"/>
          <w:color w:val="7F7F7F" w:themeColor="text1" w:themeTint="80"/>
          <w:lang w:val="es-ES"/>
        </w:rPr>
      </w:pPr>
    </w:p>
    <w:sectPr w:rsidR="000A028A" w:rsidRPr="00CA5044" w:rsidSect="00EF67B6">
      <w:headerReference w:type="default" r:id="rId11"/>
      <w:footerReference w:type="default" r:id="rId12"/>
      <w:pgSz w:w="12240" w:h="15840" w:code="1"/>
      <w:pgMar w:top="1440" w:right="1440" w:bottom="1440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70DC" w14:textId="77777777" w:rsidR="00671BB9" w:rsidRDefault="00671BB9" w:rsidP="00EF67B6">
      <w:pPr>
        <w:spacing w:after="0" w:line="240" w:lineRule="auto"/>
      </w:pPr>
      <w:r>
        <w:separator/>
      </w:r>
    </w:p>
  </w:endnote>
  <w:endnote w:type="continuationSeparator" w:id="0">
    <w:p w14:paraId="5555069B" w14:textId="77777777" w:rsidR="00671BB9" w:rsidRDefault="00671BB9" w:rsidP="00EF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78AF" w14:textId="272C3AD9" w:rsidR="00EF67B6" w:rsidRPr="00FC0426" w:rsidRDefault="00EF67B6" w:rsidP="00EF67B6">
    <w:pPr>
      <w:jc w:val="right"/>
      <w:rPr>
        <w:rFonts w:ascii="Verdana" w:hAnsi="Verdana"/>
        <w:color w:val="7F7F7F" w:themeColor="text1" w:themeTint="80"/>
        <w:sz w:val="18"/>
        <w:szCs w:val="18"/>
        <w:lang w:val="es-ES"/>
      </w:rPr>
    </w:pPr>
    <w:bookmarkStart w:id="1" w:name="_Hlk97560828"/>
    <w:r w:rsidRPr="00FC0426">
      <w:rPr>
        <w:rFonts w:ascii="Verdana" w:hAnsi="Verdana"/>
        <w:color w:val="7F7F7F" w:themeColor="text1" w:themeTint="80"/>
        <w:sz w:val="18"/>
        <w:szCs w:val="18"/>
        <w:lang w:val="es-ES"/>
      </w:rPr>
      <w:t>#PremiosSM22</w:t>
    </w:r>
  </w:p>
  <w:bookmarkEnd w:id="1"/>
  <w:p w14:paraId="42AE135D" w14:textId="24ECB017" w:rsidR="00EF67B6" w:rsidRDefault="00EF67B6" w:rsidP="00EF67B6">
    <w:pPr>
      <w:pStyle w:val="Piedepgina"/>
      <w:jc w:val="right"/>
    </w:pPr>
  </w:p>
  <w:p w14:paraId="39E49B1F" w14:textId="77777777" w:rsidR="00EF67B6" w:rsidRDefault="00EF6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C14B" w14:textId="77777777" w:rsidR="00671BB9" w:rsidRDefault="00671BB9" w:rsidP="00EF67B6">
      <w:pPr>
        <w:spacing w:after="0" w:line="240" w:lineRule="auto"/>
      </w:pPr>
      <w:r>
        <w:separator/>
      </w:r>
    </w:p>
  </w:footnote>
  <w:footnote w:type="continuationSeparator" w:id="0">
    <w:p w14:paraId="20A696EF" w14:textId="77777777" w:rsidR="00671BB9" w:rsidRDefault="00671BB9" w:rsidP="00EF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F1B0" w14:textId="75C06AA2" w:rsidR="00EF67B6" w:rsidRDefault="00EF67B6" w:rsidP="00EF67B6">
    <w:pPr>
      <w:pStyle w:val="Encabezado"/>
      <w:jc w:val="center"/>
    </w:pPr>
    <w:r>
      <w:rPr>
        <w:noProof/>
      </w:rPr>
      <w:drawing>
        <wp:inline distT="0" distB="0" distL="0" distR="0" wp14:anchorId="71C7C348" wp14:editId="794CDA94">
          <wp:extent cx="4334400" cy="1800000"/>
          <wp:effectExtent l="0" t="0" r="0" b="0"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44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826DC"/>
    <w:multiLevelType w:val="hybridMultilevel"/>
    <w:tmpl w:val="068C7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AC"/>
    <w:rsid w:val="000432A4"/>
    <w:rsid w:val="00072D55"/>
    <w:rsid w:val="0009722D"/>
    <w:rsid w:val="000A028A"/>
    <w:rsid w:val="000A0E6F"/>
    <w:rsid w:val="000C5393"/>
    <w:rsid w:val="000E1C83"/>
    <w:rsid w:val="000F72EE"/>
    <w:rsid w:val="00115B4E"/>
    <w:rsid w:val="00115EF5"/>
    <w:rsid w:val="00143085"/>
    <w:rsid w:val="0014563E"/>
    <w:rsid w:val="00166EEE"/>
    <w:rsid w:val="00180275"/>
    <w:rsid w:val="00187754"/>
    <w:rsid w:val="001B38B0"/>
    <w:rsid w:val="001C16C1"/>
    <w:rsid w:val="0020075A"/>
    <w:rsid w:val="00233339"/>
    <w:rsid w:val="00234FB5"/>
    <w:rsid w:val="002479EE"/>
    <w:rsid w:val="002644C5"/>
    <w:rsid w:val="0027191B"/>
    <w:rsid w:val="002D4C2E"/>
    <w:rsid w:val="002D5F90"/>
    <w:rsid w:val="002E452C"/>
    <w:rsid w:val="002F46E1"/>
    <w:rsid w:val="003139DC"/>
    <w:rsid w:val="0033434C"/>
    <w:rsid w:val="0035724A"/>
    <w:rsid w:val="00361907"/>
    <w:rsid w:val="003825B6"/>
    <w:rsid w:val="00384B75"/>
    <w:rsid w:val="00384CAC"/>
    <w:rsid w:val="003B14D8"/>
    <w:rsid w:val="003E3D63"/>
    <w:rsid w:val="00415B44"/>
    <w:rsid w:val="00443617"/>
    <w:rsid w:val="0049348D"/>
    <w:rsid w:val="004D097E"/>
    <w:rsid w:val="004D7083"/>
    <w:rsid w:val="00516D1B"/>
    <w:rsid w:val="00520969"/>
    <w:rsid w:val="0057324A"/>
    <w:rsid w:val="005A349F"/>
    <w:rsid w:val="005D2206"/>
    <w:rsid w:val="005D3E6B"/>
    <w:rsid w:val="00671BB9"/>
    <w:rsid w:val="006C0EE2"/>
    <w:rsid w:val="006D1A33"/>
    <w:rsid w:val="006F2419"/>
    <w:rsid w:val="006F2FBB"/>
    <w:rsid w:val="006F759F"/>
    <w:rsid w:val="00700833"/>
    <w:rsid w:val="0070190C"/>
    <w:rsid w:val="007217AB"/>
    <w:rsid w:val="00727128"/>
    <w:rsid w:val="00775336"/>
    <w:rsid w:val="00777A7E"/>
    <w:rsid w:val="00777F56"/>
    <w:rsid w:val="00782F5F"/>
    <w:rsid w:val="007A174C"/>
    <w:rsid w:val="007B4C42"/>
    <w:rsid w:val="007C6E4F"/>
    <w:rsid w:val="007E055B"/>
    <w:rsid w:val="007E2E2B"/>
    <w:rsid w:val="0080198E"/>
    <w:rsid w:val="00844028"/>
    <w:rsid w:val="00854571"/>
    <w:rsid w:val="00873D8E"/>
    <w:rsid w:val="00890A59"/>
    <w:rsid w:val="008B6F4C"/>
    <w:rsid w:val="008C6B81"/>
    <w:rsid w:val="008E737A"/>
    <w:rsid w:val="008F20CD"/>
    <w:rsid w:val="00907DD6"/>
    <w:rsid w:val="00912A53"/>
    <w:rsid w:val="009210C4"/>
    <w:rsid w:val="0092476A"/>
    <w:rsid w:val="00957DA8"/>
    <w:rsid w:val="00997E40"/>
    <w:rsid w:val="009B4629"/>
    <w:rsid w:val="009E125B"/>
    <w:rsid w:val="009F7D05"/>
    <w:rsid w:val="00A54030"/>
    <w:rsid w:val="00A614AE"/>
    <w:rsid w:val="00A97279"/>
    <w:rsid w:val="00AD7CF4"/>
    <w:rsid w:val="00B10B50"/>
    <w:rsid w:val="00B37682"/>
    <w:rsid w:val="00B6022D"/>
    <w:rsid w:val="00B60AD9"/>
    <w:rsid w:val="00B95DB8"/>
    <w:rsid w:val="00B96BC2"/>
    <w:rsid w:val="00BB22A5"/>
    <w:rsid w:val="00BE43F2"/>
    <w:rsid w:val="00C62C54"/>
    <w:rsid w:val="00CA5044"/>
    <w:rsid w:val="00CB686A"/>
    <w:rsid w:val="00D03435"/>
    <w:rsid w:val="00D20904"/>
    <w:rsid w:val="00D40306"/>
    <w:rsid w:val="00D67B73"/>
    <w:rsid w:val="00D76C85"/>
    <w:rsid w:val="00DB43A2"/>
    <w:rsid w:val="00DE3251"/>
    <w:rsid w:val="00DF56A6"/>
    <w:rsid w:val="00E00243"/>
    <w:rsid w:val="00E40A7F"/>
    <w:rsid w:val="00E71F7A"/>
    <w:rsid w:val="00EB278B"/>
    <w:rsid w:val="00EE42A7"/>
    <w:rsid w:val="00EF67B6"/>
    <w:rsid w:val="00F15BA0"/>
    <w:rsid w:val="00F51365"/>
    <w:rsid w:val="00F82E84"/>
    <w:rsid w:val="00F8796E"/>
    <w:rsid w:val="00FA1EB8"/>
    <w:rsid w:val="00FB07DA"/>
    <w:rsid w:val="00FB2BCE"/>
    <w:rsid w:val="00FC0426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C2856"/>
  <w15:chartTrackingRefBased/>
  <w15:docId w15:val="{76F4DE46-163B-4565-A7DE-A0F53BC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28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F67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7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7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7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7B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F6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7B6"/>
  </w:style>
  <w:style w:type="paragraph" w:styleId="Piedepgina">
    <w:name w:val="footer"/>
    <w:basedOn w:val="Normal"/>
    <w:link w:val="PiedepginaCar"/>
    <w:uiPriority w:val="99"/>
    <w:unhideWhenUsed/>
    <w:rsid w:val="00EF6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B6"/>
  </w:style>
  <w:style w:type="paragraph" w:styleId="Prrafodelista">
    <w:name w:val="List Paragraph"/>
    <w:basedOn w:val="Normal"/>
    <w:uiPriority w:val="34"/>
    <w:qFormat/>
    <w:rsid w:val="002F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1959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</dc:creator>
  <cp:keywords/>
  <dc:description/>
  <cp:lastModifiedBy>Palomino Crespo, Carmen</cp:lastModifiedBy>
  <cp:revision>5</cp:revision>
  <dcterms:created xsi:type="dcterms:W3CDTF">2022-03-18T12:42:00Z</dcterms:created>
  <dcterms:modified xsi:type="dcterms:W3CDTF">2022-04-07T11:09:00Z</dcterms:modified>
</cp:coreProperties>
</file>