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4508C1A6" w:rsidR="00220CF0" w:rsidRPr="00FF47DE" w:rsidRDefault="00372CA0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</w:rPr>
      </w:pPr>
      <w:r>
        <w:rPr>
          <w:rFonts w:ascii="Verdana" w:hAnsi="Verdana" w:cs="Verdana"/>
          <w:bCs/>
          <w:color w:val="231F20"/>
          <w:position w:val="-1"/>
          <w:sz w:val="32"/>
          <w:szCs w:val="36"/>
        </w:rPr>
        <w:t>LECCIÓN</w:t>
      </w:r>
      <w:bookmarkStart w:id="0" w:name="_GoBack"/>
      <w:bookmarkEnd w:id="0"/>
      <w:r w:rsidR="005E68C8" w:rsidRPr="00FF47DE">
        <w:rPr>
          <w:rFonts w:ascii="Verdana" w:hAnsi="Verdana" w:cs="Verdana"/>
          <w:bCs/>
          <w:color w:val="231F20"/>
          <w:position w:val="-1"/>
          <w:sz w:val="32"/>
          <w:szCs w:val="36"/>
        </w:rPr>
        <w:t xml:space="preserve"> 4.1</w:t>
      </w:r>
      <w:r w:rsidR="00220CF0" w:rsidRPr="00FF47DE">
        <w:rPr>
          <w:rFonts w:ascii="Verdana" w:hAnsi="Verdana" w:cs="Verdana"/>
          <w:bCs/>
          <w:color w:val="231F20"/>
          <w:position w:val="-1"/>
          <w:sz w:val="32"/>
          <w:szCs w:val="36"/>
        </w:rPr>
        <w:t xml:space="preserve"> </w:t>
      </w:r>
      <w:r w:rsidR="00B81F5B">
        <w:rPr>
          <w:rFonts w:ascii="Verdana" w:hAnsi="Verdana" w:cs="Verdana"/>
          <w:bCs/>
          <w:color w:val="636466"/>
          <w:position w:val="-1"/>
          <w:sz w:val="32"/>
          <w:szCs w:val="36"/>
        </w:rPr>
        <w:t>Hoja de trabajo</w:t>
      </w:r>
    </w:p>
    <w:p w14:paraId="4B6F7FCC" w14:textId="4684DC9C" w:rsidR="00220CF0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</w:rPr>
      </w:pPr>
    </w:p>
    <w:p w14:paraId="7ED87CA6" w14:textId="7990666C" w:rsidR="00683BC2" w:rsidRPr="00FF47DE" w:rsidRDefault="00FF47DE" w:rsidP="00683BC2">
      <w:pPr>
        <w:pStyle w:val="NoParagraphStyle"/>
        <w:ind w:firstLine="374"/>
        <w:rPr>
          <w:rFonts w:ascii="Verdana" w:hAnsi="Verdana" w:cs="Verdana-Bold"/>
          <w:b/>
          <w:bCs/>
          <w:sz w:val="40"/>
          <w:szCs w:val="48"/>
          <w:lang w:val="es-MX"/>
        </w:rPr>
      </w:pPr>
      <w:r w:rsidRPr="00FF47DE">
        <w:rPr>
          <w:rFonts w:ascii="Verdana" w:hAnsi="Verdana" w:cs="Verdana-Bold"/>
          <w:b/>
          <w:bCs/>
          <w:sz w:val="40"/>
          <w:szCs w:val="48"/>
          <w:lang w:val="es-MX"/>
        </w:rPr>
        <w:t>¿Cuál es tu juguete favorito</w:t>
      </w:r>
      <w:r w:rsidR="00683BC2" w:rsidRPr="00FF47DE">
        <w:rPr>
          <w:rFonts w:ascii="Verdana" w:hAnsi="Verdana" w:cs="Verdana-Bold"/>
          <w:b/>
          <w:bCs/>
          <w:sz w:val="40"/>
          <w:szCs w:val="48"/>
          <w:lang w:val="es-MX"/>
        </w:rPr>
        <w:t>?</w:t>
      </w:r>
    </w:p>
    <w:tbl>
      <w:tblPr>
        <w:tblStyle w:val="Tablaconcuadrcula"/>
        <w:tblW w:w="9922" w:type="dxa"/>
        <w:tblInd w:w="534" w:type="dxa"/>
        <w:tblLook w:val="04A0" w:firstRow="1" w:lastRow="0" w:firstColumn="1" w:lastColumn="0" w:noHBand="0" w:noVBand="1"/>
      </w:tblPr>
      <w:tblGrid>
        <w:gridCol w:w="2911"/>
        <w:gridCol w:w="3042"/>
        <w:gridCol w:w="1843"/>
        <w:gridCol w:w="2126"/>
      </w:tblGrid>
      <w:tr w:rsidR="00D20811" w:rsidRPr="00C235DD" w14:paraId="7EE06EA3" w14:textId="77777777" w:rsidTr="00641095">
        <w:trPr>
          <w:trHeight w:val="1118"/>
        </w:trPr>
        <w:tc>
          <w:tcPr>
            <w:tcW w:w="2911" w:type="dxa"/>
            <w:vAlign w:val="center"/>
          </w:tcPr>
          <w:p w14:paraId="2EC77559" w14:textId="58916E0B" w:rsidR="00683BC2" w:rsidRPr="00C235DD" w:rsidRDefault="00B81F5B" w:rsidP="00683BC2">
            <w:pPr>
              <w:pStyle w:val="BasicParagraph"/>
              <w:jc w:val="center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  <w:r w:rsidRPr="00C235DD">
              <w:rPr>
                <w:rFonts w:ascii="Verdana" w:hAnsi="Verdana" w:cs="Verdana-Bold"/>
                <w:b/>
                <w:bCs/>
                <w:sz w:val="32"/>
                <w:szCs w:val="32"/>
              </w:rPr>
              <w:t>Juguetes</w:t>
            </w:r>
          </w:p>
        </w:tc>
        <w:tc>
          <w:tcPr>
            <w:tcW w:w="3042" w:type="dxa"/>
            <w:vAlign w:val="center"/>
          </w:tcPr>
          <w:p w14:paraId="34EDB60B" w14:textId="488A84A6" w:rsidR="00683BC2" w:rsidRPr="00C235DD" w:rsidRDefault="00683BC2" w:rsidP="00683BC2">
            <w:pPr>
              <w:pStyle w:val="NoParagraphStyle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E6D8E41" w14:textId="14B855FD" w:rsidR="00683BC2" w:rsidRPr="00C235DD" w:rsidRDefault="00B81F5B" w:rsidP="00683BC2">
            <w:pPr>
              <w:pStyle w:val="BasicParagraph"/>
              <w:jc w:val="center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  <w:r w:rsidRPr="00C235DD">
              <w:rPr>
                <w:rFonts w:ascii="Verdana" w:hAnsi="Verdana" w:cs="Verdana-Bold"/>
                <w:b/>
                <w:bCs/>
                <w:sz w:val="32"/>
                <w:szCs w:val="32"/>
              </w:rPr>
              <w:t>√</w:t>
            </w:r>
          </w:p>
        </w:tc>
        <w:tc>
          <w:tcPr>
            <w:tcW w:w="2126" w:type="dxa"/>
            <w:vAlign w:val="center"/>
          </w:tcPr>
          <w:p w14:paraId="6BF70750" w14:textId="3EBEF69D" w:rsidR="00683BC2" w:rsidRPr="00C235DD" w:rsidRDefault="00B81F5B" w:rsidP="00683BC2">
            <w:pPr>
              <w:pStyle w:val="BasicParagraph"/>
              <w:jc w:val="center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  <w:r w:rsidRPr="00C235DD">
              <w:rPr>
                <w:rFonts w:ascii="Verdana" w:hAnsi="Verdana" w:cs="Verdana-Bold"/>
                <w:b/>
                <w:bCs/>
                <w:sz w:val="32"/>
                <w:szCs w:val="32"/>
              </w:rPr>
              <w:t>Total</w:t>
            </w:r>
          </w:p>
        </w:tc>
      </w:tr>
      <w:tr w:rsidR="00D20811" w:rsidRPr="00C235DD" w14:paraId="6E4649D2" w14:textId="77777777" w:rsidTr="00641095">
        <w:trPr>
          <w:trHeight w:val="1253"/>
        </w:trPr>
        <w:tc>
          <w:tcPr>
            <w:tcW w:w="2911" w:type="dxa"/>
            <w:vAlign w:val="center"/>
          </w:tcPr>
          <w:p w14:paraId="030156AF" w14:textId="294F8216" w:rsidR="00683BC2" w:rsidRPr="00C235DD" w:rsidRDefault="00B81F5B" w:rsidP="00683BC2">
            <w:pPr>
              <w:pStyle w:val="BasicParagraph"/>
              <w:jc w:val="center"/>
              <w:rPr>
                <w:rFonts w:ascii="Verdana" w:hAnsi="Verdana" w:cs="Verdana"/>
                <w:sz w:val="32"/>
                <w:szCs w:val="32"/>
              </w:rPr>
            </w:pPr>
            <w:r w:rsidRPr="00C235DD">
              <w:rPr>
                <w:rFonts w:ascii="Verdana" w:hAnsi="Verdana" w:cs="Verdana"/>
                <w:sz w:val="32"/>
                <w:szCs w:val="32"/>
              </w:rPr>
              <w:t>Muñeca</w:t>
            </w:r>
          </w:p>
        </w:tc>
        <w:tc>
          <w:tcPr>
            <w:tcW w:w="3042" w:type="dxa"/>
          </w:tcPr>
          <w:p w14:paraId="6567279A" w14:textId="582BFE4B" w:rsidR="00683BC2" w:rsidRPr="00C235DD" w:rsidRDefault="00CD25BE" w:rsidP="00683BC2">
            <w:pPr>
              <w:pStyle w:val="NoParagraphStyle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  <w:r w:rsidRPr="00C235DD">
              <w:rPr>
                <w:rFonts w:ascii="Verdana" w:hAnsi="Verdana" w:cs="Verdana-Bold"/>
                <w:b/>
                <w:bCs/>
                <w:noProof/>
                <w:sz w:val="32"/>
                <w:szCs w:val="32"/>
                <w:lang w:val="es-MX" w:eastAsia="es-MX"/>
              </w:rPr>
              <w:drawing>
                <wp:anchor distT="0" distB="0" distL="114300" distR="114300" simplePos="0" relativeHeight="251639296" behindDoc="0" locked="0" layoutInCell="1" allowOverlap="1" wp14:anchorId="52AFFA74" wp14:editId="07DC75F0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10795</wp:posOffset>
                  </wp:positionV>
                  <wp:extent cx="637642" cy="77089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9970_U4.1_e1_ph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744" cy="771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Align w:val="center"/>
          </w:tcPr>
          <w:p w14:paraId="41672959" w14:textId="335C9206" w:rsidR="00683BC2" w:rsidRPr="00C235DD" w:rsidRDefault="00641095" w:rsidP="00641095">
            <w:pPr>
              <w:pStyle w:val="NoParagraphStyle"/>
              <w:jc w:val="center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  <w:r w:rsidRPr="00C235DD">
              <w:rPr>
                <w:rFonts w:ascii="Verdana" w:hAnsi="Verdana" w:cs="Verdana-Bold"/>
                <w:b/>
                <w:bCs/>
                <w:sz w:val="32"/>
                <w:szCs w:val="32"/>
              </w:rPr>
              <w:t>√</w:t>
            </w:r>
          </w:p>
        </w:tc>
        <w:tc>
          <w:tcPr>
            <w:tcW w:w="2126" w:type="dxa"/>
          </w:tcPr>
          <w:p w14:paraId="2DAA031D" w14:textId="77777777" w:rsidR="00683BC2" w:rsidRPr="00C235DD" w:rsidRDefault="00683BC2" w:rsidP="00683BC2">
            <w:pPr>
              <w:pStyle w:val="NoParagraphStyle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</w:p>
        </w:tc>
      </w:tr>
      <w:tr w:rsidR="00D20811" w:rsidRPr="00C235DD" w14:paraId="03F5F466" w14:textId="77777777" w:rsidTr="00641095">
        <w:trPr>
          <w:trHeight w:val="1253"/>
        </w:trPr>
        <w:tc>
          <w:tcPr>
            <w:tcW w:w="2911" w:type="dxa"/>
            <w:vAlign w:val="center"/>
          </w:tcPr>
          <w:p w14:paraId="198AF8C6" w14:textId="753FE7F0" w:rsidR="00683BC2" w:rsidRPr="00C235DD" w:rsidRDefault="00B81F5B" w:rsidP="00683BC2">
            <w:pPr>
              <w:pStyle w:val="BasicParagraph"/>
              <w:jc w:val="center"/>
              <w:rPr>
                <w:rFonts w:ascii="Verdana" w:hAnsi="Verdana" w:cs="Verdana"/>
                <w:sz w:val="32"/>
                <w:szCs w:val="32"/>
              </w:rPr>
            </w:pPr>
            <w:r w:rsidRPr="00C235DD">
              <w:rPr>
                <w:rFonts w:ascii="Verdana" w:hAnsi="Verdana" w:cs="Verdana"/>
                <w:sz w:val="32"/>
                <w:szCs w:val="32"/>
              </w:rPr>
              <w:t>Carrito</w:t>
            </w:r>
          </w:p>
        </w:tc>
        <w:tc>
          <w:tcPr>
            <w:tcW w:w="3042" w:type="dxa"/>
          </w:tcPr>
          <w:p w14:paraId="03768499" w14:textId="2AC756CB" w:rsidR="00683BC2" w:rsidRPr="00C235DD" w:rsidRDefault="003241D4" w:rsidP="00CD25BE">
            <w:pPr>
              <w:pStyle w:val="NoParagraphStyle"/>
              <w:spacing w:before="240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  <w:r w:rsidRPr="00C235DD">
              <w:rPr>
                <w:rFonts w:ascii="Verdana" w:hAnsi="Verdana" w:cs="Verdana"/>
                <w:noProof/>
                <w:sz w:val="32"/>
                <w:szCs w:val="32"/>
                <w:lang w:val="es-MX" w:eastAsia="es-MX"/>
              </w:rPr>
              <w:drawing>
                <wp:anchor distT="0" distB="0" distL="114300" distR="114300" simplePos="0" relativeHeight="251676160" behindDoc="0" locked="0" layoutInCell="1" allowOverlap="1" wp14:anchorId="06B14BCC" wp14:editId="46E88713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102074</wp:posOffset>
                  </wp:positionV>
                  <wp:extent cx="1371600" cy="639606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9970_U4.1_e1_ph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39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Align w:val="center"/>
          </w:tcPr>
          <w:p w14:paraId="74C98BB0" w14:textId="1F39BD05" w:rsidR="00683BC2" w:rsidRPr="00C235DD" w:rsidRDefault="00683BC2" w:rsidP="00641095">
            <w:pPr>
              <w:pStyle w:val="NoParagraphStyle"/>
              <w:jc w:val="center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7300E249" w14:textId="77777777" w:rsidR="00683BC2" w:rsidRPr="00C235DD" w:rsidRDefault="00683BC2" w:rsidP="00683BC2">
            <w:pPr>
              <w:pStyle w:val="NoParagraphStyle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</w:p>
        </w:tc>
      </w:tr>
      <w:tr w:rsidR="00D20811" w:rsidRPr="00C235DD" w14:paraId="3A58B386" w14:textId="77777777" w:rsidTr="00641095">
        <w:trPr>
          <w:trHeight w:val="1253"/>
        </w:trPr>
        <w:tc>
          <w:tcPr>
            <w:tcW w:w="2911" w:type="dxa"/>
            <w:vAlign w:val="center"/>
          </w:tcPr>
          <w:p w14:paraId="0DAD937F" w14:textId="53A36664" w:rsidR="00683BC2" w:rsidRPr="00C235DD" w:rsidRDefault="00B81F5B" w:rsidP="00683BC2">
            <w:pPr>
              <w:pStyle w:val="NoParagraphStyle"/>
              <w:jc w:val="center"/>
              <w:rPr>
                <w:rFonts w:ascii="Verdana" w:hAnsi="Verdana" w:cs="Verdana-Bold"/>
                <w:bCs/>
                <w:sz w:val="32"/>
                <w:szCs w:val="32"/>
              </w:rPr>
            </w:pPr>
            <w:r w:rsidRPr="00C235DD">
              <w:rPr>
                <w:rFonts w:ascii="Verdana" w:hAnsi="Verdana" w:cs="Verdana-Bold"/>
                <w:bCs/>
                <w:sz w:val="32"/>
                <w:szCs w:val="32"/>
              </w:rPr>
              <w:t>Pelota</w:t>
            </w:r>
          </w:p>
        </w:tc>
        <w:tc>
          <w:tcPr>
            <w:tcW w:w="3042" w:type="dxa"/>
          </w:tcPr>
          <w:p w14:paraId="57002994" w14:textId="368A5894" w:rsidR="00683BC2" w:rsidRPr="00C235DD" w:rsidRDefault="00CD25BE" w:rsidP="00683BC2">
            <w:pPr>
              <w:pStyle w:val="NoParagraphStyle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  <w:r w:rsidRPr="00C235DD">
              <w:rPr>
                <w:rFonts w:ascii="Verdana" w:hAnsi="Verdana" w:cs="Verdana-Bold"/>
                <w:b/>
                <w:bCs/>
                <w:noProof/>
                <w:sz w:val="32"/>
                <w:szCs w:val="32"/>
                <w:lang w:val="es-MX" w:eastAsia="es-MX"/>
              </w:rPr>
              <w:drawing>
                <wp:anchor distT="0" distB="0" distL="114300" distR="114300" simplePos="0" relativeHeight="251645440" behindDoc="0" locked="0" layoutInCell="1" allowOverlap="1" wp14:anchorId="30CE6420" wp14:editId="4845060F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26670</wp:posOffset>
                  </wp:positionV>
                  <wp:extent cx="762000" cy="751205"/>
                  <wp:effectExtent l="0" t="0" r="0" b="1079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9970_U4.1_e1_ph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Align w:val="center"/>
          </w:tcPr>
          <w:p w14:paraId="3C4806AE" w14:textId="26939212" w:rsidR="00683BC2" w:rsidRPr="00C235DD" w:rsidRDefault="00641095" w:rsidP="00641095">
            <w:pPr>
              <w:pStyle w:val="NoParagraphStyle"/>
              <w:jc w:val="center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  <w:r w:rsidRPr="00C235DD">
              <w:rPr>
                <w:rFonts w:ascii="Verdana" w:hAnsi="Verdana" w:cs="Verdana-Bold"/>
                <w:b/>
                <w:bCs/>
                <w:sz w:val="32"/>
                <w:szCs w:val="32"/>
              </w:rPr>
              <w:t>√     √</w:t>
            </w:r>
          </w:p>
        </w:tc>
        <w:tc>
          <w:tcPr>
            <w:tcW w:w="2126" w:type="dxa"/>
          </w:tcPr>
          <w:p w14:paraId="32351AFA" w14:textId="77777777" w:rsidR="00683BC2" w:rsidRPr="00C235DD" w:rsidRDefault="00683BC2" w:rsidP="00683BC2">
            <w:pPr>
              <w:pStyle w:val="NoParagraphStyle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</w:p>
        </w:tc>
      </w:tr>
      <w:tr w:rsidR="00D20811" w:rsidRPr="00C235DD" w14:paraId="15EFE641" w14:textId="77777777" w:rsidTr="00641095">
        <w:trPr>
          <w:trHeight w:val="1253"/>
        </w:trPr>
        <w:tc>
          <w:tcPr>
            <w:tcW w:w="2911" w:type="dxa"/>
            <w:vAlign w:val="center"/>
          </w:tcPr>
          <w:p w14:paraId="77EBF930" w14:textId="7EE327E6" w:rsidR="00683BC2" w:rsidRPr="00C235DD" w:rsidRDefault="00B81F5B" w:rsidP="00683BC2">
            <w:pPr>
              <w:pStyle w:val="NoParagraphStyle"/>
              <w:jc w:val="center"/>
              <w:rPr>
                <w:rFonts w:ascii="Verdana" w:hAnsi="Verdana" w:cs="Verdana-Bold"/>
                <w:bCs/>
                <w:sz w:val="32"/>
                <w:szCs w:val="32"/>
              </w:rPr>
            </w:pPr>
            <w:r w:rsidRPr="00C235DD">
              <w:rPr>
                <w:rFonts w:ascii="Verdana" w:hAnsi="Verdana" w:cs="Verdana-Bold"/>
                <w:bCs/>
                <w:sz w:val="32"/>
                <w:szCs w:val="32"/>
              </w:rPr>
              <w:t>Cubos</w:t>
            </w:r>
          </w:p>
        </w:tc>
        <w:tc>
          <w:tcPr>
            <w:tcW w:w="3042" w:type="dxa"/>
          </w:tcPr>
          <w:p w14:paraId="32C39AA7" w14:textId="51B7006C" w:rsidR="00683BC2" w:rsidRPr="00C235DD" w:rsidRDefault="00666F80" w:rsidP="00683BC2">
            <w:pPr>
              <w:pStyle w:val="NoParagraphStyle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  <w:r w:rsidRPr="00C235DD">
              <w:rPr>
                <w:rFonts w:ascii="Verdana" w:hAnsi="Verdana" w:cs="Verdana-Bold"/>
                <w:b/>
                <w:bCs/>
                <w:noProof/>
                <w:sz w:val="32"/>
                <w:szCs w:val="32"/>
                <w:lang w:val="es-MX" w:eastAsia="es-MX"/>
              </w:rPr>
              <w:drawing>
                <wp:anchor distT="0" distB="0" distL="114300" distR="114300" simplePos="0" relativeHeight="251651584" behindDoc="0" locked="0" layoutInCell="1" allowOverlap="1" wp14:anchorId="33994ADE" wp14:editId="08086AEC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52070</wp:posOffset>
                  </wp:positionV>
                  <wp:extent cx="687070" cy="704850"/>
                  <wp:effectExtent l="0" t="0" r="0" b="635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9970_U4.1_e1_ph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Align w:val="center"/>
          </w:tcPr>
          <w:p w14:paraId="1510C805" w14:textId="1AAC0F2A" w:rsidR="00683BC2" w:rsidRPr="00C235DD" w:rsidRDefault="00683BC2" w:rsidP="00641095">
            <w:pPr>
              <w:pStyle w:val="NoParagraphStyle"/>
              <w:jc w:val="center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FD62901" w14:textId="77777777" w:rsidR="00683BC2" w:rsidRPr="00C235DD" w:rsidRDefault="00683BC2" w:rsidP="00683BC2">
            <w:pPr>
              <w:pStyle w:val="NoParagraphStyle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</w:p>
        </w:tc>
      </w:tr>
      <w:tr w:rsidR="00D20811" w:rsidRPr="00C235DD" w14:paraId="4BB4FED6" w14:textId="77777777" w:rsidTr="00641095">
        <w:trPr>
          <w:trHeight w:val="1253"/>
        </w:trPr>
        <w:tc>
          <w:tcPr>
            <w:tcW w:w="2911" w:type="dxa"/>
            <w:vAlign w:val="center"/>
          </w:tcPr>
          <w:p w14:paraId="2F610BC1" w14:textId="75649091" w:rsidR="00683BC2" w:rsidRPr="00C235DD" w:rsidRDefault="00B81F5B" w:rsidP="00683BC2">
            <w:pPr>
              <w:pStyle w:val="NoParagraphStyle"/>
              <w:jc w:val="center"/>
              <w:rPr>
                <w:rFonts w:ascii="Verdana" w:hAnsi="Verdana" w:cs="Verdana-Bold"/>
                <w:bCs/>
                <w:sz w:val="32"/>
                <w:szCs w:val="32"/>
              </w:rPr>
            </w:pPr>
            <w:r w:rsidRPr="00C235DD">
              <w:rPr>
                <w:rFonts w:ascii="Verdana" w:hAnsi="Verdana" w:cs="Verdana-Bold"/>
                <w:bCs/>
                <w:sz w:val="32"/>
                <w:szCs w:val="32"/>
              </w:rPr>
              <w:t>Oso de peluche</w:t>
            </w:r>
          </w:p>
        </w:tc>
        <w:tc>
          <w:tcPr>
            <w:tcW w:w="3042" w:type="dxa"/>
          </w:tcPr>
          <w:p w14:paraId="390CB12C" w14:textId="2BD65C73" w:rsidR="00683BC2" w:rsidRPr="00C235DD" w:rsidRDefault="007E2CBA" w:rsidP="00683BC2">
            <w:pPr>
              <w:pStyle w:val="NoParagraphStyle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  <w:r w:rsidRPr="00C235DD">
              <w:rPr>
                <w:rFonts w:ascii="Verdana" w:hAnsi="Verdana" w:cs="Verdana-Bold"/>
                <w:b/>
                <w:bCs/>
                <w:noProof/>
                <w:sz w:val="32"/>
                <w:szCs w:val="32"/>
                <w:lang w:val="es-MX" w:eastAsia="es-MX"/>
              </w:rPr>
              <w:drawing>
                <wp:anchor distT="0" distB="0" distL="114300" distR="114300" simplePos="0" relativeHeight="251657728" behindDoc="0" locked="0" layoutInCell="1" allowOverlap="1" wp14:anchorId="60F5FB12" wp14:editId="390F0E40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12065</wp:posOffset>
                  </wp:positionV>
                  <wp:extent cx="756285" cy="755015"/>
                  <wp:effectExtent l="0" t="0" r="5715" b="698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9970_U4.1_e1_ph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Align w:val="center"/>
          </w:tcPr>
          <w:p w14:paraId="36F5B875" w14:textId="08B61773" w:rsidR="00683BC2" w:rsidRPr="00C235DD" w:rsidRDefault="00683BC2" w:rsidP="00641095">
            <w:pPr>
              <w:pStyle w:val="NoParagraphStyle"/>
              <w:jc w:val="center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0BB22152" w14:textId="77777777" w:rsidR="00683BC2" w:rsidRPr="00C235DD" w:rsidRDefault="00683BC2" w:rsidP="00683BC2">
            <w:pPr>
              <w:pStyle w:val="NoParagraphStyle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</w:p>
        </w:tc>
      </w:tr>
      <w:tr w:rsidR="00D20811" w:rsidRPr="00C235DD" w14:paraId="56D45B2E" w14:textId="77777777" w:rsidTr="00641095">
        <w:trPr>
          <w:trHeight w:val="1253"/>
        </w:trPr>
        <w:tc>
          <w:tcPr>
            <w:tcW w:w="2911" w:type="dxa"/>
            <w:vAlign w:val="center"/>
          </w:tcPr>
          <w:p w14:paraId="79A12C7C" w14:textId="7703BE9F" w:rsidR="00683BC2" w:rsidRPr="00C235DD" w:rsidRDefault="00B81F5B" w:rsidP="00683BC2">
            <w:pPr>
              <w:pStyle w:val="NoParagraphStyle"/>
              <w:jc w:val="center"/>
              <w:rPr>
                <w:rFonts w:ascii="Verdana" w:hAnsi="Verdana" w:cs="Verdana-Bold"/>
                <w:bCs/>
                <w:sz w:val="32"/>
                <w:szCs w:val="32"/>
              </w:rPr>
            </w:pPr>
            <w:r w:rsidRPr="00C235DD">
              <w:rPr>
                <w:rFonts w:ascii="Verdana" w:hAnsi="Verdana" w:cs="Verdana-Bold"/>
                <w:bCs/>
                <w:sz w:val="32"/>
                <w:szCs w:val="32"/>
              </w:rPr>
              <w:t>Rompecabezas</w:t>
            </w:r>
          </w:p>
        </w:tc>
        <w:tc>
          <w:tcPr>
            <w:tcW w:w="3042" w:type="dxa"/>
          </w:tcPr>
          <w:p w14:paraId="37347B99" w14:textId="4CAE4A8D" w:rsidR="00683BC2" w:rsidRPr="00C235DD" w:rsidRDefault="0035679D" w:rsidP="00683BC2">
            <w:pPr>
              <w:pStyle w:val="NoParagraphStyle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  <w:r w:rsidRPr="00C235DD">
              <w:rPr>
                <w:rFonts w:ascii="Verdana" w:hAnsi="Verdana" w:cs="Verdana-Bold"/>
                <w:bCs/>
                <w:noProof/>
                <w:sz w:val="32"/>
                <w:szCs w:val="32"/>
                <w:lang w:val="es-MX" w:eastAsia="es-MX"/>
              </w:rPr>
              <w:drawing>
                <wp:anchor distT="0" distB="0" distL="114300" distR="114300" simplePos="0" relativeHeight="251682304" behindDoc="0" locked="0" layoutInCell="1" allowOverlap="1" wp14:anchorId="5346ABE3" wp14:editId="556EF0C4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48260</wp:posOffset>
                  </wp:positionV>
                  <wp:extent cx="1295400" cy="666750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9970_U4.1_e1_ph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Align w:val="center"/>
          </w:tcPr>
          <w:p w14:paraId="73765B72" w14:textId="77777777" w:rsidR="00683BC2" w:rsidRPr="00C235DD" w:rsidRDefault="00683BC2" w:rsidP="00641095">
            <w:pPr>
              <w:pStyle w:val="NoParagraphStyle"/>
              <w:jc w:val="center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1E9F0D77" w14:textId="77777777" w:rsidR="00683BC2" w:rsidRPr="00C235DD" w:rsidRDefault="00683BC2" w:rsidP="00683BC2">
            <w:pPr>
              <w:pStyle w:val="NoParagraphStyle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</w:p>
        </w:tc>
      </w:tr>
      <w:tr w:rsidR="00D20811" w:rsidRPr="00C235DD" w14:paraId="65F491C2" w14:textId="77777777" w:rsidTr="00641095">
        <w:trPr>
          <w:trHeight w:val="1253"/>
        </w:trPr>
        <w:tc>
          <w:tcPr>
            <w:tcW w:w="2911" w:type="dxa"/>
            <w:vAlign w:val="center"/>
          </w:tcPr>
          <w:p w14:paraId="2BBAE275" w14:textId="667F4606" w:rsidR="00683BC2" w:rsidRPr="00C235DD" w:rsidRDefault="00B81F5B" w:rsidP="00683BC2">
            <w:pPr>
              <w:pStyle w:val="BasicParagraph"/>
              <w:jc w:val="center"/>
              <w:rPr>
                <w:rFonts w:ascii="Verdana" w:hAnsi="Verdana" w:cs="Verdana"/>
                <w:sz w:val="32"/>
                <w:szCs w:val="32"/>
              </w:rPr>
            </w:pPr>
            <w:r w:rsidRPr="00C235DD">
              <w:rPr>
                <w:rFonts w:ascii="Verdana" w:hAnsi="Verdana" w:cs="Verdana"/>
                <w:sz w:val="32"/>
                <w:szCs w:val="32"/>
              </w:rPr>
              <w:t>Tren</w:t>
            </w:r>
          </w:p>
        </w:tc>
        <w:tc>
          <w:tcPr>
            <w:tcW w:w="3042" w:type="dxa"/>
          </w:tcPr>
          <w:p w14:paraId="3B8E67D0" w14:textId="072E56BD" w:rsidR="00683BC2" w:rsidRPr="00C235DD" w:rsidRDefault="00277B8D" w:rsidP="00683BC2">
            <w:pPr>
              <w:pStyle w:val="NoParagraphStyle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  <w:r w:rsidRPr="00C235DD">
              <w:rPr>
                <w:rFonts w:ascii="Verdana" w:hAnsi="Verdana" w:cs="Verdana"/>
                <w:noProof/>
                <w:sz w:val="32"/>
                <w:szCs w:val="32"/>
                <w:lang w:val="es-MX" w:eastAsia="es-MX"/>
              </w:rPr>
              <w:drawing>
                <wp:anchor distT="0" distB="0" distL="114300" distR="114300" simplePos="0" relativeHeight="251688448" behindDoc="0" locked="0" layoutInCell="1" allowOverlap="1" wp14:anchorId="2A9BABD8" wp14:editId="23AF44A3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8255</wp:posOffset>
                  </wp:positionV>
                  <wp:extent cx="1711960" cy="662940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9970_U4.1_e1_ph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96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Align w:val="center"/>
          </w:tcPr>
          <w:p w14:paraId="61317113" w14:textId="52153D91" w:rsidR="00683BC2" w:rsidRPr="00C235DD" w:rsidRDefault="00641095" w:rsidP="00641095">
            <w:pPr>
              <w:pStyle w:val="NoParagraphStyle"/>
              <w:jc w:val="center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  <w:r w:rsidRPr="00C235DD">
              <w:rPr>
                <w:rFonts w:ascii="Verdana" w:hAnsi="Verdana" w:cs="Verdana-Bold"/>
                <w:b/>
                <w:bCs/>
                <w:sz w:val="32"/>
                <w:szCs w:val="32"/>
              </w:rPr>
              <w:t>√</w:t>
            </w:r>
          </w:p>
        </w:tc>
        <w:tc>
          <w:tcPr>
            <w:tcW w:w="2126" w:type="dxa"/>
          </w:tcPr>
          <w:p w14:paraId="40CBCFED" w14:textId="77777777" w:rsidR="00683BC2" w:rsidRPr="00C235DD" w:rsidRDefault="00683BC2" w:rsidP="00683BC2">
            <w:pPr>
              <w:pStyle w:val="NoParagraphStyle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</w:p>
        </w:tc>
      </w:tr>
      <w:tr w:rsidR="00D20811" w:rsidRPr="00C235DD" w14:paraId="6ABB5A2A" w14:textId="77777777" w:rsidTr="00641095">
        <w:trPr>
          <w:trHeight w:val="1253"/>
        </w:trPr>
        <w:tc>
          <w:tcPr>
            <w:tcW w:w="2911" w:type="dxa"/>
            <w:vAlign w:val="center"/>
          </w:tcPr>
          <w:p w14:paraId="7288B76F" w14:textId="3DA2B4AC" w:rsidR="00683BC2" w:rsidRPr="00C235DD" w:rsidRDefault="00B81F5B" w:rsidP="00683BC2">
            <w:pPr>
              <w:pStyle w:val="BasicParagraph"/>
              <w:jc w:val="center"/>
              <w:rPr>
                <w:rFonts w:ascii="Verdana" w:hAnsi="Verdana" w:cs="Verdana"/>
                <w:sz w:val="32"/>
                <w:szCs w:val="32"/>
              </w:rPr>
            </w:pPr>
            <w:r w:rsidRPr="00C235DD">
              <w:rPr>
                <w:rFonts w:ascii="Verdana" w:hAnsi="Verdana" w:cs="Verdana"/>
                <w:sz w:val="32"/>
                <w:szCs w:val="32"/>
              </w:rPr>
              <w:t>Juego de té</w:t>
            </w:r>
          </w:p>
        </w:tc>
        <w:tc>
          <w:tcPr>
            <w:tcW w:w="3042" w:type="dxa"/>
          </w:tcPr>
          <w:p w14:paraId="01F2161D" w14:textId="205F820F" w:rsidR="00683BC2" w:rsidRPr="00C235DD" w:rsidRDefault="000B398B" w:rsidP="00683BC2">
            <w:pPr>
              <w:pStyle w:val="NoParagraphStyle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  <w:r w:rsidRPr="00C235DD">
              <w:rPr>
                <w:rFonts w:ascii="Verdana" w:hAnsi="Verdana" w:cs="Verdana-Bold"/>
                <w:b/>
                <w:bCs/>
                <w:noProof/>
                <w:sz w:val="32"/>
                <w:szCs w:val="32"/>
                <w:lang w:val="es-MX" w:eastAsia="es-MX"/>
              </w:rPr>
              <w:drawing>
                <wp:anchor distT="0" distB="0" distL="114300" distR="114300" simplePos="0" relativeHeight="251663872" behindDoc="0" locked="0" layoutInCell="1" allowOverlap="1" wp14:anchorId="2A7BF2DE" wp14:editId="27C4A307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44450</wp:posOffset>
                  </wp:positionV>
                  <wp:extent cx="990600" cy="694475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9970_U4.1_e1_ph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Align w:val="center"/>
          </w:tcPr>
          <w:p w14:paraId="3F470285" w14:textId="19B5297F" w:rsidR="00683BC2" w:rsidRPr="00C235DD" w:rsidRDefault="00683BC2" w:rsidP="00641095">
            <w:pPr>
              <w:pStyle w:val="NoParagraphStyle"/>
              <w:jc w:val="center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23873B3" w14:textId="2CAA959D" w:rsidR="00683BC2" w:rsidRPr="00C235DD" w:rsidRDefault="00683BC2" w:rsidP="00683BC2">
            <w:pPr>
              <w:pStyle w:val="NoParagraphStyle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</w:p>
        </w:tc>
      </w:tr>
      <w:tr w:rsidR="00D20811" w:rsidRPr="00C235DD" w14:paraId="73DD9C9E" w14:textId="77777777" w:rsidTr="00641095">
        <w:trPr>
          <w:trHeight w:val="1362"/>
        </w:trPr>
        <w:tc>
          <w:tcPr>
            <w:tcW w:w="2911" w:type="dxa"/>
            <w:vAlign w:val="center"/>
          </w:tcPr>
          <w:p w14:paraId="307EE9AE" w14:textId="018ACC97" w:rsidR="00683BC2" w:rsidRPr="00C235DD" w:rsidRDefault="00B81F5B" w:rsidP="00683BC2">
            <w:pPr>
              <w:pStyle w:val="BasicParagraph"/>
              <w:suppressAutoHyphens/>
              <w:jc w:val="center"/>
              <w:rPr>
                <w:rFonts w:ascii="Verdana" w:hAnsi="Verdana" w:cs="Verdana"/>
                <w:sz w:val="32"/>
                <w:szCs w:val="32"/>
              </w:rPr>
            </w:pPr>
            <w:r w:rsidRPr="00C235DD">
              <w:rPr>
                <w:rFonts w:ascii="Verdana" w:hAnsi="Verdana" w:cs="Verdana"/>
                <w:sz w:val="32"/>
                <w:szCs w:val="32"/>
              </w:rPr>
              <w:t>Canicas</w:t>
            </w:r>
          </w:p>
        </w:tc>
        <w:tc>
          <w:tcPr>
            <w:tcW w:w="3042" w:type="dxa"/>
          </w:tcPr>
          <w:p w14:paraId="0FD78BAF" w14:textId="15BD8A2B" w:rsidR="00683BC2" w:rsidRPr="00C235DD" w:rsidRDefault="00435902" w:rsidP="00683BC2">
            <w:pPr>
              <w:pStyle w:val="NoParagraphStyle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  <w:r w:rsidRPr="00C235DD">
              <w:rPr>
                <w:rFonts w:ascii="Verdana" w:hAnsi="Verdana" w:cs="Verdana-Bold"/>
                <w:b/>
                <w:bCs/>
                <w:noProof/>
                <w:sz w:val="32"/>
                <w:szCs w:val="32"/>
                <w:lang w:val="es-MX" w:eastAsia="es-MX"/>
              </w:rPr>
              <w:drawing>
                <wp:anchor distT="0" distB="0" distL="114300" distR="114300" simplePos="0" relativeHeight="251670016" behindDoc="0" locked="0" layoutInCell="1" allowOverlap="1" wp14:anchorId="0F0611F4" wp14:editId="67B593EB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156845</wp:posOffset>
                  </wp:positionV>
                  <wp:extent cx="1371600" cy="609965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9970_U4.1_e1_ph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0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Align w:val="center"/>
          </w:tcPr>
          <w:p w14:paraId="5B167963" w14:textId="57F05449" w:rsidR="00683BC2" w:rsidRPr="00C235DD" w:rsidRDefault="00683BC2" w:rsidP="00641095">
            <w:pPr>
              <w:pStyle w:val="NoParagraphStyle"/>
              <w:jc w:val="center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083BA961" w14:textId="092B64DF" w:rsidR="00683BC2" w:rsidRPr="00C235DD" w:rsidRDefault="00683BC2" w:rsidP="00683BC2">
            <w:pPr>
              <w:pStyle w:val="NoParagraphStyle"/>
              <w:rPr>
                <w:rFonts w:ascii="Verdana" w:hAnsi="Verdana" w:cs="Verdana-Bold"/>
                <w:b/>
                <w:bCs/>
                <w:sz w:val="32"/>
                <w:szCs w:val="32"/>
              </w:rPr>
            </w:pPr>
          </w:p>
        </w:tc>
      </w:tr>
    </w:tbl>
    <w:p w14:paraId="4F6D8B6D" w14:textId="5067B06D" w:rsidR="005B37EC" w:rsidRPr="00D61ACF" w:rsidRDefault="005B37EC" w:rsidP="00D61ACF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</w:rPr>
      </w:pPr>
    </w:p>
    <w:sectPr w:rsidR="005B37EC" w:rsidRPr="00D61ACF" w:rsidSect="00572C94">
      <w:headerReference w:type="even" r:id="rId15"/>
      <w:headerReference w:type="default" r:id="rId16"/>
      <w:footerReference w:type="even" r:id="rId17"/>
      <w:footerReference w:type="default" r:id="rId18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7BC7A" w14:textId="77777777" w:rsidR="00E909EF" w:rsidRDefault="00E909EF">
      <w:r>
        <w:separator/>
      </w:r>
    </w:p>
  </w:endnote>
  <w:endnote w:type="continuationSeparator" w:id="0">
    <w:p w14:paraId="43E88701" w14:textId="77777777" w:rsidR="00E909EF" w:rsidRDefault="00E9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277B8D" w:rsidRDefault="00277B8D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3FA4F882" w:rsidR="00277B8D" w:rsidRDefault="00277B8D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C743E" w14:textId="77777777" w:rsidR="00E909EF" w:rsidRDefault="00E909EF">
      <w:r>
        <w:separator/>
      </w:r>
    </w:p>
  </w:footnote>
  <w:footnote w:type="continuationSeparator" w:id="0">
    <w:p w14:paraId="2FD6E13D" w14:textId="77777777" w:rsidR="00E909EF" w:rsidRDefault="00E90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277B8D" w:rsidRDefault="00277B8D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42994081" w:rsidR="00277B8D" w:rsidRDefault="00FF47DE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27008" behindDoc="0" locked="0" layoutInCell="1" allowOverlap="1" wp14:anchorId="0C4C65F0" wp14:editId="42B303E8">
              <wp:simplePos x="0" y="0"/>
              <wp:positionH relativeFrom="margin">
                <wp:posOffset>-81280</wp:posOffset>
              </wp:positionH>
              <wp:positionV relativeFrom="paragraph">
                <wp:posOffset>162398</wp:posOffset>
              </wp:positionV>
              <wp:extent cx="6809740" cy="340995"/>
              <wp:effectExtent l="0" t="0" r="10160" b="20955"/>
              <wp:wrapNone/>
              <wp:docPr id="15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C5E70C7" w14:textId="77777777" w:rsidR="00FF47DE" w:rsidRPr="001E2643" w:rsidRDefault="00FF47DE" w:rsidP="00FF47DE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C4C65F0" id="Rectángulo redondeado 15" o:spid="_x0000_s1026" style="position:absolute;left:0;text-align:left;margin-left:-6.4pt;margin-top:12.8pt;width:536.2pt;height:26.85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" fillcolor="window" strokecolor="#7f7f7f" strokeweight="1.5pt">
              <v:stroke joinstyle="miter"/>
              <v:path arrowok="t"/>
              <v:textbox>
                <w:txbxContent>
                  <w:p w14:paraId="7C5E70C7" w14:textId="77777777" w:rsidR="00FF47DE" w:rsidRPr="001E2643" w:rsidRDefault="00FF47DE" w:rsidP="00FF47DE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1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277B8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052BCCDA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9336C7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32A10"/>
    <w:rsid w:val="000B398B"/>
    <w:rsid w:val="000F52AD"/>
    <w:rsid w:val="00123C76"/>
    <w:rsid w:val="00135A06"/>
    <w:rsid w:val="00142AB3"/>
    <w:rsid w:val="00155A10"/>
    <w:rsid w:val="00196635"/>
    <w:rsid w:val="001C52F0"/>
    <w:rsid w:val="001D723E"/>
    <w:rsid w:val="00210D33"/>
    <w:rsid w:val="00220CF0"/>
    <w:rsid w:val="00230E4B"/>
    <w:rsid w:val="00253A97"/>
    <w:rsid w:val="002647EA"/>
    <w:rsid w:val="00277B8D"/>
    <w:rsid w:val="003241D4"/>
    <w:rsid w:val="00337469"/>
    <w:rsid w:val="00342F43"/>
    <w:rsid w:val="0035679D"/>
    <w:rsid w:val="00372CA0"/>
    <w:rsid w:val="00410CBB"/>
    <w:rsid w:val="00431CF7"/>
    <w:rsid w:val="00435902"/>
    <w:rsid w:val="00453F34"/>
    <w:rsid w:val="00475CD4"/>
    <w:rsid w:val="004B5480"/>
    <w:rsid w:val="004E0095"/>
    <w:rsid w:val="004E3A34"/>
    <w:rsid w:val="005326A3"/>
    <w:rsid w:val="00546785"/>
    <w:rsid w:val="00560651"/>
    <w:rsid w:val="00572C94"/>
    <w:rsid w:val="005B0208"/>
    <w:rsid w:val="005B37EC"/>
    <w:rsid w:val="005C6448"/>
    <w:rsid w:val="005E68C8"/>
    <w:rsid w:val="00641095"/>
    <w:rsid w:val="006652EF"/>
    <w:rsid w:val="00666F80"/>
    <w:rsid w:val="00681DD2"/>
    <w:rsid w:val="00683BC2"/>
    <w:rsid w:val="00693E3D"/>
    <w:rsid w:val="00694E25"/>
    <w:rsid w:val="00697747"/>
    <w:rsid w:val="00706024"/>
    <w:rsid w:val="007707FC"/>
    <w:rsid w:val="0079375F"/>
    <w:rsid w:val="007D393B"/>
    <w:rsid w:val="007E2CBA"/>
    <w:rsid w:val="007F0096"/>
    <w:rsid w:val="008A51A6"/>
    <w:rsid w:val="008B0ABD"/>
    <w:rsid w:val="008C1237"/>
    <w:rsid w:val="008C788C"/>
    <w:rsid w:val="008D7113"/>
    <w:rsid w:val="008E780A"/>
    <w:rsid w:val="00907A21"/>
    <w:rsid w:val="00907C7B"/>
    <w:rsid w:val="00971F48"/>
    <w:rsid w:val="009801D4"/>
    <w:rsid w:val="009937CE"/>
    <w:rsid w:val="009B7DE7"/>
    <w:rsid w:val="009C75F7"/>
    <w:rsid w:val="009F1F6B"/>
    <w:rsid w:val="00AE006F"/>
    <w:rsid w:val="00AE731F"/>
    <w:rsid w:val="00B30159"/>
    <w:rsid w:val="00B8000D"/>
    <w:rsid w:val="00B802B7"/>
    <w:rsid w:val="00B81F5B"/>
    <w:rsid w:val="00B954BC"/>
    <w:rsid w:val="00BD6A84"/>
    <w:rsid w:val="00C06CBB"/>
    <w:rsid w:val="00C235DD"/>
    <w:rsid w:val="00C34CF0"/>
    <w:rsid w:val="00C55A52"/>
    <w:rsid w:val="00C61C45"/>
    <w:rsid w:val="00C65BD6"/>
    <w:rsid w:val="00C8730A"/>
    <w:rsid w:val="00CA09CE"/>
    <w:rsid w:val="00CC0735"/>
    <w:rsid w:val="00CD25BE"/>
    <w:rsid w:val="00CE210D"/>
    <w:rsid w:val="00CE44EE"/>
    <w:rsid w:val="00D20811"/>
    <w:rsid w:val="00D25B28"/>
    <w:rsid w:val="00D45F6C"/>
    <w:rsid w:val="00D61ACF"/>
    <w:rsid w:val="00DD3165"/>
    <w:rsid w:val="00DD6BD7"/>
    <w:rsid w:val="00DF271A"/>
    <w:rsid w:val="00E12297"/>
    <w:rsid w:val="00E71626"/>
    <w:rsid w:val="00E76B88"/>
    <w:rsid w:val="00E909EF"/>
    <w:rsid w:val="00EA05BC"/>
    <w:rsid w:val="00EA2CE9"/>
    <w:rsid w:val="00F22E3D"/>
    <w:rsid w:val="00F3728A"/>
    <w:rsid w:val="00FE423B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1144AECD-62F2-4CC4-8EE8-1AB5A15D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5B37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683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3</cp:revision>
  <dcterms:created xsi:type="dcterms:W3CDTF">2017-04-12T16:53:00Z</dcterms:created>
  <dcterms:modified xsi:type="dcterms:W3CDTF">2017-04-12T17:04:00Z</dcterms:modified>
</cp:coreProperties>
</file>