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clara"/>
        <w:tblpPr w:leftFromText="141" w:rightFromText="141" w:vertAnchor="text" w:tblpX="2263" w:tblpY="1"/>
        <w:tblW w:w="31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84"/>
        <w:gridCol w:w="284"/>
        <w:gridCol w:w="5821"/>
        <w:gridCol w:w="280"/>
      </w:tblGrid>
      <w:tr w:rsidR="008F46EC" w:rsidRPr="005276C4" w14:paraId="78533878" w14:textId="77777777" w:rsidTr="0024082C">
        <w:trPr>
          <w:trHeight w:val="715"/>
        </w:trPr>
        <w:tc>
          <w:tcPr>
            <w:tcW w:w="213" w:type="pct"/>
          </w:tcPr>
          <w:p w14:paraId="5536D5AE" w14:textId="77777777" w:rsidR="008F46EC" w:rsidRPr="005276C4" w:rsidRDefault="008F46EC" w:rsidP="0024082C">
            <w:pPr>
              <w:spacing w:before="0"/>
            </w:pPr>
          </w:p>
        </w:tc>
        <w:tc>
          <w:tcPr>
            <w:tcW w:w="213" w:type="pct"/>
          </w:tcPr>
          <w:p w14:paraId="33B0595D" w14:textId="77777777" w:rsidR="008F46EC" w:rsidRPr="005276C4" w:rsidRDefault="008F46EC" w:rsidP="0024082C"/>
        </w:tc>
        <w:tc>
          <w:tcPr>
            <w:tcW w:w="4364" w:type="pct"/>
          </w:tcPr>
          <w:p w14:paraId="0F6126DF" w14:textId="77777777" w:rsidR="008F46EC" w:rsidRPr="00ED08AE" w:rsidRDefault="0090156D" w:rsidP="0024082C">
            <w:pPr>
              <w:pStyle w:val="Ttulo"/>
              <w:ind w:right="-195"/>
              <w:rPr>
                <w:sz w:val="72"/>
                <w:szCs w:val="72"/>
              </w:rPr>
            </w:pPr>
            <w:sdt>
              <w:sdtPr>
                <w:rPr>
                  <w:sz w:val="72"/>
                  <w:szCs w:val="72"/>
                </w:rPr>
                <w:id w:val="1031226093"/>
                <w:placeholder>
                  <w:docPart w:val="4484754CFF723F49A91F371D42DE05B0"/>
                </w:placeholder>
                <w15:appearance w15:val="hidden"/>
              </w:sdtPr>
              <w:sdtEndPr/>
              <w:sdtContent>
                <w:r w:rsidR="008F46EC" w:rsidRPr="00ED08AE">
                  <w:rPr>
                    <w:sz w:val="68"/>
                    <w:szCs w:val="68"/>
                  </w:rPr>
                  <w:t>Escuela</w:t>
                </w:r>
                <w:r w:rsidR="008F46EC">
                  <w:rPr>
                    <w:sz w:val="68"/>
                    <w:szCs w:val="68"/>
                  </w:rPr>
                  <w:t xml:space="preserve"> </w:t>
                </w:r>
                <w:r w:rsidR="008F46EC" w:rsidRPr="00ED08AE">
                  <w:rPr>
                    <w:sz w:val="68"/>
                    <w:szCs w:val="68"/>
                  </w:rPr>
                  <w:t>católica</w:t>
                </w:r>
              </w:sdtContent>
            </w:sdt>
            <w:r w:rsidR="008F46EC" w:rsidRPr="00ED08AE">
              <w:rPr>
                <w:sz w:val="72"/>
                <w:szCs w:val="72"/>
                <w:lang w:bidi="es-ES"/>
              </w:rPr>
              <w:t xml:space="preserve"> </w:t>
            </w:r>
          </w:p>
        </w:tc>
        <w:tc>
          <w:tcPr>
            <w:tcW w:w="210" w:type="pct"/>
          </w:tcPr>
          <w:p w14:paraId="1D1CE393" w14:textId="77777777" w:rsidR="008F46EC" w:rsidRPr="005276C4" w:rsidRDefault="008F46EC" w:rsidP="0024082C">
            <w:pPr>
              <w:pStyle w:val="Informacindelaedicin"/>
              <w:tabs>
                <w:tab w:val="left" w:pos="257"/>
              </w:tabs>
            </w:pPr>
          </w:p>
        </w:tc>
      </w:tr>
      <w:tr w:rsidR="008F46EC" w:rsidRPr="005276C4" w14:paraId="3DC86AA5" w14:textId="77777777" w:rsidTr="0024082C">
        <w:trPr>
          <w:trHeight w:val="23"/>
        </w:trPr>
        <w:tc>
          <w:tcPr>
            <w:tcW w:w="213" w:type="pct"/>
          </w:tcPr>
          <w:p w14:paraId="2BAA4B08" w14:textId="77777777" w:rsidR="008F46EC" w:rsidRPr="005276C4" w:rsidRDefault="008F46EC" w:rsidP="0024082C">
            <w:pPr>
              <w:pStyle w:val="Sinespaciado"/>
            </w:pPr>
          </w:p>
        </w:tc>
        <w:tc>
          <w:tcPr>
            <w:tcW w:w="213" w:type="pct"/>
          </w:tcPr>
          <w:p w14:paraId="3F0D3A10" w14:textId="77777777" w:rsidR="008F46EC" w:rsidRPr="005276C4" w:rsidRDefault="008F46EC" w:rsidP="0024082C">
            <w:pPr>
              <w:pStyle w:val="Sinespaciado"/>
            </w:pPr>
          </w:p>
        </w:tc>
        <w:tc>
          <w:tcPr>
            <w:tcW w:w="4574" w:type="pct"/>
            <w:gridSpan w:val="2"/>
          </w:tcPr>
          <w:p w14:paraId="79794E94" w14:textId="41150D54" w:rsidR="008F46EC" w:rsidRPr="005276C4" w:rsidRDefault="0090156D" w:rsidP="0024082C">
            <w:pPr>
              <w:pStyle w:val="Firma1"/>
            </w:pPr>
            <w:sdt>
              <w:sdtPr>
                <w:id w:val="-1099560978"/>
                <w:placeholder>
                  <w:docPart w:val="F00AB53732A55A42BF83A4C838502411"/>
                </w:placeholder>
                <w15:appearance w15:val="hidden"/>
              </w:sdtPr>
              <w:sdtEndPr/>
              <w:sdtContent>
                <w:r w:rsidR="008F46EC" w:rsidRPr="00B71590">
                  <w:rPr>
                    <w:rStyle w:val="EncabezadoCar"/>
                  </w:rPr>
                  <w:t>MA</w:t>
                </w:r>
                <w:r w:rsidR="00DF569F">
                  <w:rPr>
                    <w:rStyle w:val="EncabezadoCar"/>
                  </w:rPr>
                  <w:t>Y</w:t>
                </w:r>
                <w:r w:rsidR="008F46EC" w:rsidRPr="00B71590">
                  <w:rPr>
                    <w:rStyle w:val="EncabezadoCar"/>
                  </w:rPr>
                  <w:t>O 2021</w:t>
                </w:r>
              </w:sdtContent>
            </w:sdt>
            <w:r w:rsidR="008F46EC" w:rsidRPr="005276C4">
              <w:rPr>
                <w:lang w:bidi="es-ES"/>
              </w:rPr>
              <w:t xml:space="preserve"> </w:t>
            </w:r>
          </w:p>
        </w:tc>
      </w:tr>
    </w:tbl>
    <w:p w14:paraId="389E72A7" w14:textId="2C26527A" w:rsidR="00197602" w:rsidRDefault="00197602" w:rsidP="002719D0">
      <w:pPr>
        <w:pStyle w:val="Sinespaciado"/>
      </w:pPr>
    </w:p>
    <w:p w14:paraId="70D8B1C7" w14:textId="77777777" w:rsidR="008F46EC" w:rsidRPr="005276C4" w:rsidRDefault="008F46EC" w:rsidP="002719D0">
      <w:pPr>
        <w:pStyle w:val="Sinespaciado"/>
      </w:pPr>
    </w:p>
    <w:tbl>
      <w:tblPr>
        <w:tblStyle w:val="Tablaconcuadrcula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30"/>
        <w:gridCol w:w="3691"/>
        <w:gridCol w:w="567"/>
        <w:gridCol w:w="1412"/>
        <w:gridCol w:w="1707"/>
      </w:tblGrid>
      <w:tr w:rsidR="009622A2" w:rsidRPr="005276C4" w14:paraId="053E6C57" w14:textId="77777777" w:rsidTr="009622A2">
        <w:trPr>
          <w:trHeight w:val="1269"/>
        </w:trPr>
        <w:tc>
          <w:tcPr>
            <w:tcW w:w="2830" w:type="dxa"/>
          </w:tcPr>
          <w:p w14:paraId="7C962F55" w14:textId="77777777" w:rsidR="009622A2" w:rsidRPr="009622A2" w:rsidRDefault="009622A2" w:rsidP="009622A2">
            <w:pPr>
              <w:spacing w:before="0"/>
              <w:jc w:val="right"/>
              <w:rPr>
                <w:rFonts w:asciiTheme="majorHAnsi" w:hAnsiTheme="majorHAnsi"/>
                <w:b/>
                <w:bCs/>
                <w:color w:val="00B0F0"/>
              </w:rPr>
            </w:pPr>
          </w:p>
        </w:tc>
        <w:tc>
          <w:tcPr>
            <w:tcW w:w="5670" w:type="dxa"/>
            <w:gridSpan w:val="3"/>
          </w:tcPr>
          <w:p w14:paraId="1172CFAF" w14:textId="495A4042" w:rsidR="009622A2" w:rsidRPr="005276C4" w:rsidRDefault="009622A2" w:rsidP="00E964AB">
            <w:pPr>
              <w:pStyle w:val="Sinespaciado"/>
            </w:pPr>
          </w:p>
        </w:tc>
        <w:tc>
          <w:tcPr>
            <w:tcW w:w="1707" w:type="dxa"/>
          </w:tcPr>
          <w:p w14:paraId="7393B973" w14:textId="1A0D75F4" w:rsidR="009622A2" w:rsidRPr="005276C4" w:rsidRDefault="009622A2" w:rsidP="00E964AB">
            <w:pPr>
              <w:pStyle w:val="Sinespaciado"/>
            </w:pPr>
          </w:p>
        </w:tc>
      </w:tr>
      <w:tr w:rsidR="00863BA2" w:rsidRPr="005276C4" w14:paraId="0121794B" w14:textId="77777777" w:rsidTr="009622A2">
        <w:trPr>
          <w:trHeight w:val="12648"/>
        </w:trPr>
        <w:tc>
          <w:tcPr>
            <w:tcW w:w="6521" w:type="dxa"/>
            <w:gridSpan w:val="2"/>
          </w:tcPr>
          <w:p w14:paraId="3197813A" w14:textId="553EA0CE" w:rsidR="0015334C" w:rsidRPr="00D74BAD" w:rsidRDefault="00DC08BA" w:rsidP="0015334C">
            <w:pPr>
              <w:pStyle w:val="Firma1"/>
              <w:rPr>
                <w:rStyle w:val="Negrita"/>
                <w:szCs w:val="26"/>
              </w:rPr>
            </w:pPr>
            <w:r>
              <w:rPr>
                <w:rStyle w:val="Negrita"/>
                <w:szCs w:val="26"/>
              </w:rPr>
              <w:t>TECNOLOGÍA EDUCATIVA</w:t>
            </w:r>
          </w:p>
          <w:p w14:paraId="15F346B1" w14:textId="77777777" w:rsidR="00CC2FE7" w:rsidRDefault="00CC2FE7" w:rsidP="0015334C">
            <w:pPr>
              <w:pStyle w:val="Ttulo2"/>
              <w:outlineLvl w:val="1"/>
            </w:pPr>
          </w:p>
          <w:p w14:paraId="1C456404" w14:textId="2AB251A7" w:rsidR="0015334C" w:rsidRPr="00B93878" w:rsidRDefault="009B4A14" w:rsidP="002C10DA">
            <w:pPr>
              <w:pStyle w:val="Ttulo2"/>
              <w:jc w:val="both"/>
              <w:outlineLvl w:val="1"/>
            </w:pPr>
            <w:r>
              <w:t>Estreno de Podcast de SM México.</w:t>
            </w:r>
          </w:p>
          <w:p w14:paraId="555949CA" w14:textId="70024FE9" w:rsidR="006D7F27" w:rsidRDefault="006D7F27" w:rsidP="002C10DA">
            <w:pPr>
              <w:jc w:val="both"/>
              <w:rPr>
                <w:lang w:eastAsia="es-ES"/>
              </w:rPr>
            </w:pPr>
            <w:r>
              <w:rPr>
                <w:lang w:eastAsia="es-ES"/>
              </w:rPr>
              <w:t xml:space="preserve">Como un medio para </w:t>
            </w:r>
            <w:r w:rsidR="00CC2FE7">
              <w:rPr>
                <w:lang w:eastAsia="es-ES"/>
              </w:rPr>
              <w:t>mantener viva la comunicación</w:t>
            </w:r>
            <w:r w:rsidR="00813633">
              <w:rPr>
                <w:lang w:eastAsia="es-ES"/>
              </w:rPr>
              <w:t xml:space="preserve"> con</w:t>
            </w:r>
            <w:r>
              <w:rPr>
                <w:lang w:eastAsia="es-ES"/>
              </w:rPr>
              <w:t xml:space="preserve"> nuestros clientes </w:t>
            </w:r>
            <w:r w:rsidR="001F76C3">
              <w:rPr>
                <w:lang w:eastAsia="es-ES"/>
              </w:rPr>
              <w:t>y aportar contenido de valor para la transformación de la educación desde un contexto global</w:t>
            </w:r>
            <w:r w:rsidR="00E149DA">
              <w:rPr>
                <w:lang w:eastAsia="es-ES"/>
              </w:rPr>
              <w:t>,</w:t>
            </w:r>
            <w:r w:rsidR="001F76C3">
              <w:rPr>
                <w:lang w:eastAsia="es-ES"/>
              </w:rPr>
              <w:t xml:space="preserve"> </w:t>
            </w:r>
            <w:r>
              <w:rPr>
                <w:lang w:eastAsia="es-ES"/>
              </w:rPr>
              <w:t xml:space="preserve">el equipo de </w:t>
            </w:r>
            <w:r w:rsidRPr="00CF0156">
              <w:rPr>
                <w:b/>
                <w:bCs/>
                <w:lang w:eastAsia="es-ES"/>
              </w:rPr>
              <w:t>Servicios Académicos de SM México</w:t>
            </w:r>
            <w:r>
              <w:rPr>
                <w:lang w:eastAsia="es-ES"/>
              </w:rPr>
              <w:t xml:space="preserve"> desarrolló un canal de P</w:t>
            </w:r>
            <w:r w:rsidR="00B550FF">
              <w:rPr>
                <w:lang w:eastAsia="es-ES"/>
              </w:rPr>
              <w:t xml:space="preserve">odcast disponible en </w:t>
            </w:r>
            <w:r w:rsidR="00B550FF" w:rsidRPr="00E26EFD">
              <w:rPr>
                <w:b/>
                <w:bCs/>
                <w:lang w:eastAsia="es-ES"/>
              </w:rPr>
              <w:t>Spotify</w:t>
            </w:r>
            <w:r w:rsidR="00B550FF">
              <w:rPr>
                <w:lang w:eastAsia="es-ES"/>
              </w:rPr>
              <w:t xml:space="preserve"> y </w:t>
            </w:r>
            <w:r w:rsidR="00B550FF" w:rsidRPr="00E26EFD">
              <w:rPr>
                <w:b/>
                <w:bCs/>
                <w:lang w:eastAsia="es-ES"/>
              </w:rPr>
              <w:t>Google Podcast</w:t>
            </w:r>
            <w:r w:rsidR="00E4696D">
              <w:rPr>
                <w:lang w:eastAsia="es-ES"/>
              </w:rPr>
              <w:t xml:space="preserve"> desde el pasado 12 de </w:t>
            </w:r>
            <w:proofErr w:type="gramStart"/>
            <w:r w:rsidR="00E4696D">
              <w:rPr>
                <w:lang w:eastAsia="es-ES"/>
              </w:rPr>
              <w:t>Abril</w:t>
            </w:r>
            <w:proofErr w:type="gramEnd"/>
            <w:r w:rsidR="00E4696D">
              <w:rPr>
                <w:lang w:eastAsia="es-ES"/>
              </w:rPr>
              <w:t>.</w:t>
            </w:r>
          </w:p>
          <w:p w14:paraId="6CC7A33E" w14:textId="77777777" w:rsidR="00B550FF" w:rsidRDefault="00E4696D" w:rsidP="00900568">
            <w:pPr>
              <w:jc w:val="both"/>
              <w:rPr>
                <w:lang w:eastAsia="es-ES"/>
              </w:rPr>
            </w:pPr>
            <w:r>
              <w:rPr>
                <w:lang w:eastAsia="es-ES"/>
              </w:rPr>
              <w:t xml:space="preserve">A </w:t>
            </w:r>
            <w:r w:rsidR="00FC1E5E">
              <w:rPr>
                <w:lang w:eastAsia="es-ES"/>
              </w:rPr>
              <w:t>manera de charlas informales cada semana</w:t>
            </w:r>
            <w:r w:rsidR="00364C65">
              <w:rPr>
                <w:lang w:eastAsia="es-ES"/>
              </w:rPr>
              <w:t xml:space="preserve"> </w:t>
            </w:r>
            <w:r w:rsidR="00E126CF">
              <w:rPr>
                <w:lang w:eastAsia="es-ES"/>
              </w:rPr>
              <w:t xml:space="preserve">inicia </w:t>
            </w:r>
            <w:r w:rsidR="00321644">
              <w:rPr>
                <w:lang w:eastAsia="es-ES"/>
              </w:rPr>
              <w:t xml:space="preserve">con el episodio de </w:t>
            </w:r>
            <w:r w:rsidR="00321644" w:rsidRPr="00E126CF">
              <w:rPr>
                <w:b/>
                <w:bCs/>
                <w:lang w:eastAsia="es-ES"/>
              </w:rPr>
              <w:t>Maestros TOP 3.0</w:t>
            </w:r>
            <w:r w:rsidR="00321644">
              <w:rPr>
                <w:lang w:eastAsia="es-ES"/>
              </w:rPr>
              <w:t xml:space="preserve"> en donde se brinda a los docentes enseñanzas</w:t>
            </w:r>
            <w:r w:rsidR="00E126CF">
              <w:rPr>
                <w:lang w:eastAsia="es-ES"/>
              </w:rPr>
              <w:t xml:space="preserve"> </w:t>
            </w:r>
            <w:r w:rsidR="00CE4DC7">
              <w:rPr>
                <w:lang w:eastAsia="es-ES"/>
              </w:rPr>
              <w:t>y reflexiones a partir de sus experiencias del día a día; contin</w:t>
            </w:r>
            <w:r w:rsidR="000E5613">
              <w:rPr>
                <w:lang w:eastAsia="es-ES"/>
              </w:rPr>
              <w:t>úa</w:t>
            </w:r>
            <w:r w:rsidR="00CE4DC7">
              <w:rPr>
                <w:lang w:eastAsia="es-ES"/>
              </w:rPr>
              <w:t xml:space="preserve"> el martes con</w:t>
            </w:r>
            <w:r w:rsidR="000E5613">
              <w:rPr>
                <w:lang w:eastAsia="es-ES"/>
              </w:rPr>
              <w:t xml:space="preserve"> </w:t>
            </w:r>
            <w:proofErr w:type="spellStart"/>
            <w:r w:rsidR="000E5613" w:rsidRPr="00973826">
              <w:rPr>
                <w:b/>
                <w:bCs/>
                <w:lang w:eastAsia="es-ES"/>
              </w:rPr>
              <w:t>Teacher</w:t>
            </w:r>
            <w:proofErr w:type="spellEnd"/>
            <w:r w:rsidR="000E5613" w:rsidRPr="00973826">
              <w:rPr>
                <w:b/>
                <w:bCs/>
                <w:lang w:eastAsia="es-ES"/>
              </w:rPr>
              <w:t xml:space="preserve"> </w:t>
            </w:r>
            <w:proofErr w:type="spellStart"/>
            <w:r w:rsidR="000E5613" w:rsidRPr="00973826">
              <w:rPr>
                <w:b/>
                <w:bCs/>
                <w:lang w:eastAsia="es-ES"/>
              </w:rPr>
              <w:t>Talkin</w:t>
            </w:r>
            <w:r w:rsidR="000C6F7C">
              <w:rPr>
                <w:b/>
                <w:bCs/>
                <w:lang w:eastAsia="es-ES"/>
              </w:rPr>
              <w:t>g</w:t>
            </w:r>
            <w:proofErr w:type="spellEnd"/>
            <w:r w:rsidR="000E5613" w:rsidRPr="00973826">
              <w:rPr>
                <w:b/>
                <w:bCs/>
                <w:lang w:eastAsia="es-ES"/>
              </w:rPr>
              <w:t xml:space="preserve"> Time</w:t>
            </w:r>
            <w:r w:rsidR="000E5613">
              <w:rPr>
                <w:lang w:eastAsia="es-ES"/>
              </w:rPr>
              <w:t xml:space="preserve"> proponiendo estrategias </w:t>
            </w:r>
            <w:r w:rsidR="00973826">
              <w:rPr>
                <w:lang w:eastAsia="es-ES"/>
              </w:rPr>
              <w:t xml:space="preserve">concretas para la enseñanza del inglés en el contexto actual; los miércoles </w:t>
            </w:r>
            <w:r w:rsidR="00611E6E">
              <w:rPr>
                <w:lang w:eastAsia="es-ES"/>
              </w:rPr>
              <w:t>se propone la</w:t>
            </w:r>
            <w:r w:rsidR="00973826">
              <w:rPr>
                <w:lang w:eastAsia="es-ES"/>
              </w:rPr>
              <w:t xml:space="preserve"> </w:t>
            </w:r>
            <w:r w:rsidR="00973826">
              <w:rPr>
                <w:b/>
                <w:bCs/>
                <w:lang w:eastAsia="es-ES"/>
              </w:rPr>
              <w:t>Literatura</w:t>
            </w:r>
            <w:r w:rsidR="00364C65">
              <w:rPr>
                <w:lang w:eastAsia="es-ES"/>
              </w:rPr>
              <w:t xml:space="preserve"> </w:t>
            </w:r>
            <w:r w:rsidR="00611E6E">
              <w:rPr>
                <w:lang w:eastAsia="es-ES"/>
              </w:rPr>
              <w:t xml:space="preserve">como un medio idóneo </w:t>
            </w:r>
            <w:r w:rsidR="00F20190">
              <w:rPr>
                <w:lang w:eastAsia="es-ES"/>
              </w:rPr>
              <w:t xml:space="preserve">para reconstruir el tejido social y trabajar las emociones </w:t>
            </w:r>
            <w:r w:rsidR="00E149DA">
              <w:rPr>
                <w:lang w:eastAsia="es-ES"/>
              </w:rPr>
              <w:t xml:space="preserve">y </w:t>
            </w:r>
            <w:r w:rsidR="00F20190">
              <w:rPr>
                <w:lang w:eastAsia="es-ES"/>
              </w:rPr>
              <w:t xml:space="preserve">finalmente </w:t>
            </w:r>
            <w:r w:rsidR="00E149DA">
              <w:rPr>
                <w:lang w:eastAsia="es-ES"/>
              </w:rPr>
              <w:t xml:space="preserve">el jueves </w:t>
            </w:r>
            <w:r w:rsidR="00900568">
              <w:rPr>
                <w:lang w:eastAsia="es-ES"/>
              </w:rPr>
              <w:t>tienen su espacio</w:t>
            </w:r>
            <w:r w:rsidR="00E149DA">
              <w:rPr>
                <w:lang w:eastAsia="es-ES"/>
              </w:rPr>
              <w:t xml:space="preserve"> las </w:t>
            </w:r>
            <w:r w:rsidR="00E149DA" w:rsidRPr="00E149DA">
              <w:rPr>
                <w:b/>
                <w:bCs/>
                <w:lang w:eastAsia="es-ES"/>
              </w:rPr>
              <w:t>Familias</w:t>
            </w:r>
            <w:r w:rsidR="00900568">
              <w:rPr>
                <w:b/>
                <w:bCs/>
                <w:lang w:eastAsia="es-ES"/>
              </w:rPr>
              <w:t xml:space="preserve"> </w:t>
            </w:r>
            <w:r w:rsidR="00900568">
              <w:rPr>
                <w:lang w:eastAsia="es-ES"/>
              </w:rPr>
              <w:t xml:space="preserve">en donde </w:t>
            </w:r>
            <w:r w:rsidR="00345CCC">
              <w:rPr>
                <w:lang w:eastAsia="es-ES"/>
              </w:rPr>
              <w:t xml:space="preserve">papá y mamá </w:t>
            </w:r>
            <w:r w:rsidR="00407D73">
              <w:rPr>
                <w:lang w:eastAsia="es-ES"/>
              </w:rPr>
              <w:t xml:space="preserve">reciben consejos </w:t>
            </w:r>
            <w:r w:rsidR="0061702F">
              <w:rPr>
                <w:lang w:eastAsia="es-ES"/>
              </w:rPr>
              <w:t xml:space="preserve">para llevar a cabo su difícil labor </w:t>
            </w:r>
            <w:r w:rsidR="00A81793">
              <w:rPr>
                <w:lang w:eastAsia="es-ES"/>
              </w:rPr>
              <w:t>en el día a día.</w:t>
            </w:r>
          </w:p>
          <w:p w14:paraId="3B0EABFF" w14:textId="77777777" w:rsidR="00460B1C" w:rsidRDefault="00460B1C" w:rsidP="00900568">
            <w:pPr>
              <w:jc w:val="both"/>
            </w:pPr>
            <w:r>
              <w:t>Suscríbete al canal, forma parte de nuestra comunidad y recomiéndanos.</w:t>
            </w:r>
            <w:r w:rsidR="006651CB">
              <w:t xml:space="preserve"> Aquí tienes algunos de nuestros episodios:</w:t>
            </w:r>
          </w:p>
          <w:p w14:paraId="29562BB8" w14:textId="77777777" w:rsidR="006651CB" w:rsidRDefault="006651CB" w:rsidP="00900568">
            <w:pPr>
              <w:jc w:val="both"/>
            </w:pPr>
            <w:r>
              <w:t xml:space="preserve">1. </w:t>
            </w:r>
            <w:hyperlink r:id="rId10" w:history="1">
              <w:r w:rsidR="00BB5DD8" w:rsidRPr="005D64E6">
                <w:rPr>
                  <w:rStyle w:val="Hipervnculo"/>
                </w:rPr>
                <w:t>Bienv</w:t>
              </w:r>
              <w:r w:rsidR="005D64E6" w:rsidRPr="005D64E6">
                <w:rPr>
                  <w:rStyle w:val="Hipervnculo"/>
                </w:rPr>
                <w:t>enidos a la revolución docente.</w:t>
              </w:r>
            </w:hyperlink>
          </w:p>
          <w:p w14:paraId="0E133957" w14:textId="77777777" w:rsidR="005D64E6" w:rsidRDefault="005D64E6" w:rsidP="00900568">
            <w:pPr>
              <w:jc w:val="both"/>
            </w:pPr>
            <w:r>
              <w:t xml:space="preserve">2. </w:t>
            </w:r>
            <w:hyperlink r:id="rId11" w:history="1">
              <w:r w:rsidR="00A66291" w:rsidRPr="00A66291">
                <w:rPr>
                  <w:rStyle w:val="Hipervnculo"/>
                </w:rPr>
                <w:t>¿Qué me está pasando? ¿Cómo identifica lo que siento?</w:t>
              </w:r>
            </w:hyperlink>
          </w:p>
          <w:p w14:paraId="1A7EBA17" w14:textId="0198F65F" w:rsidR="00A12709" w:rsidRPr="00900568" w:rsidRDefault="00A12709" w:rsidP="00900568">
            <w:pPr>
              <w:jc w:val="both"/>
              <w:rPr>
                <w:rStyle w:val="Hipervnculo"/>
                <w:color w:val="auto"/>
                <w:u w:val="none"/>
                <w:lang w:eastAsia="es-ES"/>
              </w:rPr>
            </w:pPr>
            <w:r>
              <w:t xml:space="preserve">3. </w:t>
            </w:r>
            <w:hyperlink r:id="rId12" w:history="1">
              <w:r w:rsidRPr="00A12709">
                <w:rPr>
                  <w:rStyle w:val="Hipervnculo"/>
                </w:rPr>
                <w:t>El duelo en la familia.</w:t>
              </w:r>
            </w:hyperlink>
          </w:p>
        </w:tc>
        <w:tc>
          <w:tcPr>
            <w:tcW w:w="567" w:type="dxa"/>
          </w:tcPr>
          <w:p w14:paraId="0AB5C5EC" w14:textId="77777777" w:rsidR="00ED08AE" w:rsidRPr="005276C4" w:rsidRDefault="00ED08AE" w:rsidP="00E964AB"/>
        </w:tc>
        <w:tc>
          <w:tcPr>
            <w:tcW w:w="3119" w:type="dxa"/>
            <w:gridSpan w:val="2"/>
          </w:tcPr>
          <w:p w14:paraId="75393A36" w14:textId="77777777" w:rsidR="004C2D61" w:rsidRPr="00B93878" w:rsidRDefault="004C2D61" w:rsidP="00782D15">
            <w:pPr>
              <w:rPr>
                <w:rStyle w:val="Hipervnculo"/>
              </w:rPr>
            </w:pPr>
          </w:p>
          <w:p w14:paraId="22206A29" w14:textId="3DC9E66B" w:rsidR="00ED08AE" w:rsidRDefault="00ED08AE" w:rsidP="00863BA2">
            <w:pPr>
              <w:ind w:right="317"/>
              <w:jc w:val="center"/>
            </w:pPr>
          </w:p>
          <w:p w14:paraId="6D963A3A" w14:textId="6274D18A" w:rsidR="00B93878" w:rsidRDefault="00B93878" w:rsidP="00B93878">
            <w:pPr>
              <w:jc w:val="center"/>
            </w:pPr>
          </w:p>
          <w:p w14:paraId="5BBD1D7F" w14:textId="3697774C" w:rsidR="00B93878" w:rsidRPr="005276C4" w:rsidRDefault="00A81793" w:rsidP="00782D15">
            <w:r w:rsidRPr="00CC2FE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8DBBEC6" wp14:editId="14EC9CB0">
                  <wp:simplePos x="0" y="0"/>
                  <wp:positionH relativeFrom="column">
                    <wp:posOffset>-359410</wp:posOffset>
                  </wp:positionH>
                  <wp:positionV relativeFrom="paragraph">
                    <wp:posOffset>762635</wp:posOffset>
                  </wp:positionV>
                  <wp:extent cx="2338705" cy="2338705"/>
                  <wp:effectExtent l="0" t="0" r="4445" b="4445"/>
                  <wp:wrapNone/>
                  <wp:docPr id="1026" name="Picture 2" descr="Puede ser una imagen de texto que dice &quot;¡SM ya tiene podcast! Recuerda que nos puedes encontrar en Spotify® Google Podcasts jescúchalo! PODCAST sm&quot;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31C768-F0DE-4ACE-93CA-9C41D80C74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Puede ser una imagen de texto que dice &quot;¡SM ya tiene podcast! Recuerda que nos puedes encontrar en Spotify® Google Podcasts jescúchalo! PODCAST sm&quot;">
                            <a:extLst>
                              <a:ext uri="{FF2B5EF4-FFF2-40B4-BE49-F238E27FC236}">
                                <a16:creationId xmlns:a16="http://schemas.microsoft.com/office/drawing/2014/main" id="{2A31C768-F0DE-4ACE-93CA-9C41D80C74C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705" cy="2338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D1380C" w14:textId="1DFE0CBA" w:rsidR="00197602" w:rsidRDefault="00197602" w:rsidP="00D539CA">
      <w:pPr>
        <w:pStyle w:val="Anclajedeobjeto"/>
      </w:pPr>
    </w:p>
    <w:p w14:paraId="20B20374" w14:textId="77777777" w:rsidR="00130CD2" w:rsidRPr="00130CD2" w:rsidRDefault="00130CD2" w:rsidP="00946A50"/>
    <w:sectPr w:rsidR="00130CD2" w:rsidRPr="00130CD2" w:rsidSect="00F217DF">
      <w:headerReference w:type="default" r:id="rId14"/>
      <w:footerReference w:type="default" r:id="rId15"/>
      <w:pgSz w:w="11906" w:h="16838" w:code="9"/>
      <w:pgMar w:top="-238" w:right="720" w:bottom="414" w:left="72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D1D16" w14:textId="77777777" w:rsidR="0090156D" w:rsidRDefault="0090156D" w:rsidP="002719D0">
      <w:pPr>
        <w:spacing w:before="0" w:line="240" w:lineRule="auto"/>
      </w:pPr>
      <w:r>
        <w:separator/>
      </w:r>
    </w:p>
  </w:endnote>
  <w:endnote w:type="continuationSeparator" w:id="0">
    <w:p w14:paraId="22B2366A" w14:textId="77777777" w:rsidR="0090156D" w:rsidRDefault="0090156D" w:rsidP="002719D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Cuerpo en alfa">
    <w:altName w:val="Times New Roman"/>
    <w:panose1 w:val="00000000000000000000"/>
    <w:charset w:val="00"/>
    <w:family w:val="roman"/>
    <w:notTrueType/>
    <w:pitch w:val="default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0D399" w14:textId="676595A2" w:rsidR="00126BD3" w:rsidRDefault="00F217DF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F2A546C" wp14:editId="7635EF87">
          <wp:simplePos x="0" y="0"/>
          <wp:positionH relativeFrom="column">
            <wp:posOffset>4758055</wp:posOffset>
          </wp:positionH>
          <wp:positionV relativeFrom="paragraph">
            <wp:posOffset>-3810</wp:posOffset>
          </wp:positionV>
          <wp:extent cx="2079413" cy="275971"/>
          <wp:effectExtent l="0" t="0" r="3810" b="3810"/>
          <wp:wrapNone/>
          <wp:docPr id="2" name="Imagen 2" descr="Imagen que contiene abrelatas, dibujo&#10;&#10;Descripción generada automáticament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abrelatas, dibujo&#10;&#10;Descripción generada automáticamente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413" cy="275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65BAA" w14:textId="77777777" w:rsidR="0090156D" w:rsidRDefault="0090156D" w:rsidP="002719D0">
      <w:pPr>
        <w:spacing w:before="0" w:line="240" w:lineRule="auto"/>
      </w:pPr>
      <w:r>
        <w:separator/>
      </w:r>
    </w:p>
  </w:footnote>
  <w:footnote w:type="continuationSeparator" w:id="0">
    <w:p w14:paraId="09143A1B" w14:textId="77777777" w:rsidR="0090156D" w:rsidRDefault="0090156D" w:rsidP="002719D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66863" w14:textId="24C78D30" w:rsidR="00A133DC" w:rsidRDefault="0024082C">
    <w:pPr>
      <w:pStyle w:val="Encabezado"/>
    </w:pPr>
    <w:r w:rsidRPr="0024082C">
      <w:rPr>
        <w:noProof/>
      </w:rPr>
      <w:drawing>
        <wp:anchor distT="0" distB="0" distL="114300" distR="114300" simplePos="0" relativeHeight="251663360" behindDoc="1" locked="0" layoutInCell="1" allowOverlap="1" wp14:anchorId="10082AEC" wp14:editId="13AE8FE5">
          <wp:simplePos x="0" y="0"/>
          <wp:positionH relativeFrom="column">
            <wp:posOffset>-50165</wp:posOffset>
          </wp:positionH>
          <wp:positionV relativeFrom="paragraph">
            <wp:posOffset>-240030</wp:posOffset>
          </wp:positionV>
          <wp:extent cx="1078865" cy="1078865"/>
          <wp:effectExtent l="0" t="0" r="0" b="0"/>
          <wp:wrapNone/>
          <wp:docPr id="6" name="Imagen 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BA2">
      <w:rPr>
        <w:noProof/>
      </w:rPr>
      <w:drawing>
        <wp:anchor distT="0" distB="0" distL="114300" distR="114300" simplePos="0" relativeHeight="251660288" behindDoc="1" locked="0" layoutInCell="1" allowOverlap="1" wp14:anchorId="740DFA1F" wp14:editId="1AA96708">
          <wp:simplePos x="0" y="0"/>
          <wp:positionH relativeFrom="column">
            <wp:posOffset>6129655</wp:posOffset>
          </wp:positionH>
          <wp:positionV relativeFrom="paragraph">
            <wp:posOffset>-40005</wp:posOffset>
          </wp:positionV>
          <wp:extent cx="516553" cy="697347"/>
          <wp:effectExtent l="0" t="0" r="0" b="0"/>
          <wp:wrapNone/>
          <wp:docPr id="18" name="Imagen 18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553" cy="69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6F19">
      <w:rPr>
        <w:noProof/>
      </w:rPr>
      <w:drawing>
        <wp:anchor distT="0" distB="0" distL="114300" distR="114300" simplePos="0" relativeHeight="251658240" behindDoc="1" locked="0" layoutInCell="1" allowOverlap="1" wp14:anchorId="2387DE7C" wp14:editId="1EA29FEB">
          <wp:simplePos x="0" y="0"/>
          <wp:positionH relativeFrom="column">
            <wp:posOffset>-451485</wp:posOffset>
          </wp:positionH>
          <wp:positionV relativeFrom="paragraph">
            <wp:posOffset>-1083973</wp:posOffset>
          </wp:positionV>
          <wp:extent cx="7556500" cy="2152650"/>
          <wp:effectExtent l="0" t="0" r="0" b="6350"/>
          <wp:wrapNone/>
          <wp:docPr id="19" name="Imagen 19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15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08DB"/>
    <w:multiLevelType w:val="hybridMultilevel"/>
    <w:tmpl w:val="43F473A2"/>
    <w:lvl w:ilvl="0" w:tplc="7712533C">
      <w:start w:val="1"/>
      <w:numFmt w:val="bullet"/>
      <w:pStyle w:val="bolich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15574"/>
    <w:multiLevelType w:val="multilevel"/>
    <w:tmpl w:val="F53E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290A5E"/>
    <w:multiLevelType w:val="hybridMultilevel"/>
    <w:tmpl w:val="F4AAB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6542B"/>
    <w:multiLevelType w:val="hybridMultilevel"/>
    <w:tmpl w:val="377E2C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301C3"/>
    <w:multiLevelType w:val="multilevel"/>
    <w:tmpl w:val="A548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BD390E"/>
    <w:multiLevelType w:val="multilevel"/>
    <w:tmpl w:val="065C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DC"/>
    <w:rsid w:val="00064D39"/>
    <w:rsid w:val="00075F46"/>
    <w:rsid w:val="0009643D"/>
    <w:rsid w:val="000C3643"/>
    <w:rsid w:val="000C6F7C"/>
    <w:rsid w:val="000D4201"/>
    <w:rsid w:val="000E5613"/>
    <w:rsid w:val="000F508E"/>
    <w:rsid w:val="00114249"/>
    <w:rsid w:val="00126BD3"/>
    <w:rsid w:val="00130CD2"/>
    <w:rsid w:val="00147234"/>
    <w:rsid w:val="0015334C"/>
    <w:rsid w:val="00183C29"/>
    <w:rsid w:val="00197602"/>
    <w:rsid w:val="001976C5"/>
    <w:rsid w:val="001A095B"/>
    <w:rsid w:val="001A455D"/>
    <w:rsid w:val="001E3862"/>
    <w:rsid w:val="001F76C3"/>
    <w:rsid w:val="002107E5"/>
    <w:rsid w:val="0024082C"/>
    <w:rsid w:val="002719D0"/>
    <w:rsid w:val="002A1D6A"/>
    <w:rsid w:val="002C10DA"/>
    <w:rsid w:val="00321644"/>
    <w:rsid w:val="00330040"/>
    <w:rsid w:val="00345CCC"/>
    <w:rsid w:val="00360680"/>
    <w:rsid w:val="00364C65"/>
    <w:rsid w:val="003869D5"/>
    <w:rsid w:val="003B3C98"/>
    <w:rsid w:val="003D4855"/>
    <w:rsid w:val="00407D73"/>
    <w:rsid w:val="00455C5A"/>
    <w:rsid w:val="00460B1C"/>
    <w:rsid w:val="004748E7"/>
    <w:rsid w:val="004C2D61"/>
    <w:rsid w:val="004E045C"/>
    <w:rsid w:val="004F7099"/>
    <w:rsid w:val="00510B5A"/>
    <w:rsid w:val="005276C4"/>
    <w:rsid w:val="005A5528"/>
    <w:rsid w:val="005C00E9"/>
    <w:rsid w:val="005D64E6"/>
    <w:rsid w:val="00611E6E"/>
    <w:rsid w:val="0061702F"/>
    <w:rsid w:val="00624FC0"/>
    <w:rsid w:val="006370D1"/>
    <w:rsid w:val="00645BA0"/>
    <w:rsid w:val="006651CB"/>
    <w:rsid w:val="00677AAD"/>
    <w:rsid w:val="006D7F27"/>
    <w:rsid w:val="00705017"/>
    <w:rsid w:val="00705BA2"/>
    <w:rsid w:val="00731122"/>
    <w:rsid w:val="0074558A"/>
    <w:rsid w:val="007507E9"/>
    <w:rsid w:val="00782D15"/>
    <w:rsid w:val="007844DC"/>
    <w:rsid w:val="00796E66"/>
    <w:rsid w:val="007C2191"/>
    <w:rsid w:val="007F35EF"/>
    <w:rsid w:val="0080439C"/>
    <w:rsid w:val="0080449D"/>
    <w:rsid w:val="00807EDA"/>
    <w:rsid w:val="00813633"/>
    <w:rsid w:val="00863BA2"/>
    <w:rsid w:val="00875CA3"/>
    <w:rsid w:val="00880BB6"/>
    <w:rsid w:val="008A3EBD"/>
    <w:rsid w:val="008F46EC"/>
    <w:rsid w:val="00900568"/>
    <w:rsid w:val="0090156D"/>
    <w:rsid w:val="00932387"/>
    <w:rsid w:val="00946A50"/>
    <w:rsid w:val="009622A2"/>
    <w:rsid w:val="00970A18"/>
    <w:rsid w:val="00973826"/>
    <w:rsid w:val="009931BD"/>
    <w:rsid w:val="009B4A14"/>
    <w:rsid w:val="009C726B"/>
    <w:rsid w:val="009D4CA0"/>
    <w:rsid w:val="00A12709"/>
    <w:rsid w:val="00A133DC"/>
    <w:rsid w:val="00A2148F"/>
    <w:rsid w:val="00A2399E"/>
    <w:rsid w:val="00A464E3"/>
    <w:rsid w:val="00A65E32"/>
    <w:rsid w:val="00A66291"/>
    <w:rsid w:val="00A81793"/>
    <w:rsid w:val="00AA5EAF"/>
    <w:rsid w:val="00AD1D7A"/>
    <w:rsid w:val="00AD2E65"/>
    <w:rsid w:val="00AD3918"/>
    <w:rsid w:val="00AE3F9B"/>
    <w:rsid w:val="00B550FF"/>
    <w:rsid w:val="00B613F6"/>
    <w:rsid w:val="00B71590"/>
    <w:rsid w:val="00B832D1"/>
    <w:rsid w:val="00B93878"/>
    <w:rsid w:val="00B97E24"/>
    <w:rsid w:val="00BB5DD8"/>
    <w:rsid w:val="00C419DC"/>
    <w:rsid w:val="00C66180"/>
    <w:rsid w:val="00C77147"/>
    <w:rsid w:val="00C9655B"/>
    <w:rsid w:val="00CA0AAB"/>
    <w:rsid w:val="00CB2D3F"/>
    <w:rsid w:val="00CB6C03"/>
    <w:rsid w:val="00CC2FE7"/>
    <w:rsid w:val="00CE4DC7"/>
    <w:rsid w:val="00CF0156"/>
    <w:rsid w:val="00D155E6"/>
    <w:rsid w:val="00D539CA"/>
    <w:rsid w:val="00D61788"/>
    <w:rsid w:val="00D70344"/>
    <w:rsid w:val="00D7248E"/>
    <w:rsid w:val="00D74BAD"/>
    <w:rsid w:val="00D85C1A"/>
    <w:rsid w:val="00DA0D7C"/>
    <w:rsid w:val="00DC08BA"/>
    <w:rsid w:val="00DF569F"/>
    <w:rsid w:val="00E126CF"/>
    <w:rsid w:val="00E149DA"/>
    <w:rsid w:val="00E26EFD"/>
    <w:rsid w:val="00E35CF2"/>
    <w:rsid w:val="00E4696D"/>
    <w:rsid w:val="00E51925"/>
    <w:rsid w:val="00E94D1E"/>
    <w:rsid w:val="00ED08AE"/>
    <w:rsid w:val="00EF5BA4"/>
    <w:rsid w:val="00F12D04"/>
    <w:rsid w:val="00F20190"/>
    <w:rsid w:val="00F21658"/>
    <w:rsid w:val="00F217DF"/>
    <w:rsid w:val="00F312B7"/>
    <w:rsid w:val="00F830A4"/>
    <w:rsid w:val="00F96C5E"/>
    <w:rsid w:val="00FC1E5E"/>
    <w:rsid w:val="00FC6F19"/>
    <w:rsid w:val="00FD5878"/>
    <w:rsid w:val="00F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718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4C"/>
    <w:pPr>
      <w:spacing w:before="120" w:after="0"/>
    </w:pPr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276C4"/>
    <w:pPr>
      <w:spacing w:line="216" w:lineRule="auto"/>
      <w:outlineLvl w:val="0"/>
    </w:pPr>
    <w:rPr>
      <w:rFonts w:asciiTheme="majorHAnsi" w:hAnsiTheme="majorHAnsi"/>
      <w:b/>
      <w:bCs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645BA0"/>
    <w:pPr>
      <w:outlineLvl w:val="1"/>
    </w:pPr>
    <w:rPr>
      <w:b/>
      <w:bCs/>
      <w:sz w:val="32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863BA2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52"/>
      <w:szCs w:val="50"/>
    </w:rPr>
  </w:style>
  <w:style w:type="character" w:customStyle="1" w:styleId="TtuloCar">
    <w:name w:val="Título Car"/>
    <w:basedOn w:val="Fuentedeprrafopredeter"/>
    <w:link w:val="Ttulo"/>
    <w:uiPriority w:val="10"/>
    <w:rsid w:val="00863BA2"/>
    <w:rPr>
      <w:rFonts w:asciiTheme="majorHAnsi" w:hAnsiTheme="majorHAnsi"/>
      <w:b/>
      <w:color w:val="000000" w:themeColor="text1"/>
      <w:sz w:val="52"/>
      <w:szCs w:val="50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F19"/>
    <w:pPr>
      <w:spacing w:after="240" w:line="240" w:lineRule="auto"/>
    </w:pPr>
    <w:rPr>
      <w:rFonts w:cs="Times New Roman (Cuerpo en alfa"/>
      <w:b/>
      <w:smallCaps/>
      <w:color w:val="000000" w:themeColor="text1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F19"/>
    <w:rPr>
      <w:rFonts w:ascii="Verdana" w:hAnsi="Verdana" w:cs="Times New Roman (Cuerpo en alfa"/>
      <w:b/>
      <w:smallCaps/>
      <w:color w:val="000000" w:themeColor="text1"/>
      <w:sz w:val="28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5276C4"/>
    <w:rPr>
      <w:rFonts w:asciiTheme="majorHAnsi" w:hAnsiTheme="majorHAnsi"/>
      <w:b/>
      <w:bCs/>
      <w:sz w:val="48"/>
      <w:szCs w:val="48"/>
    </w:rPr>
  </w:style>
  <w:style w:type="paragraph" w:customStyle="1" w:styleId="Firma1">
    <w:name w:val="Firma1"/>
    <w:basedOn w:val="Normal"/>
    <w:qFormat/>
    <w:rsid w:val="00A2399E"/>
    <w:rPr>
      <w:color w:val="404040" w:themeColor="text1" w:themeTint="BF"/>
    </w:rPr>
  </w:style>
  <w:style w:type="paragraph" w:styleId="Sinespaciado">
    <w:name w:val="No Spacing"/>
    <w:uiPriority w:val="1"/>
    <w:qFormat/>
    <w:rsid w:val="002719D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9D0"/>
  </w:style>
  <w:style w:type="paragraph" w:styleId="Piedepgina">
    <w:name w:val="footer"/>
    <w:basedOn w:val="Normal"/>
    <w:link w:val="PiedepginaC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70D1"/>
    <w:rPr>
      <w:sz w:val="20"/>
    </w:rPr>
  </w:style>
  <w:style w:type="paragraph" w:customStyle="1" w:styleId="Descripcindeltema">
    <w:name w:val="Descripción del tema"/>
    <w:basedOn w:val="Normal"/>
    <w:qFormat/>
    <w:rsid w:val="00A2399E"/>
    <w:pPr>
      <w:jc w:val="right"/>
    </w:pPr>
    <w:rPr>
      <w:sz w:val="18"/>
      <w:szCs w:val="18"/>
    </w:rPr>
  </w:style>
  <w:style w:type="paragraph" w:customStyle="1" w:styleId="Ttulodeltema">
    <w:name w:val="Título del tema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tuloTDC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Anclajedeobjeto">
    <w:name w:val="Anclaje de objeto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Ttulo2Car">
    <w:name w:val="Título 2 Car"/>
    <w:basedOn w:val="Fuentedeprrafopredeter"/>
    <w:link w:val="Ttulo2"/>
    <w:uiPriority w:val="9"/>
    <w:rsid w:val="00645BA0"/>
    <w:rPr>
      <w:b/>
      <w:bCs/>
      <w:sz w:val="32"/>
      <w:szCs w:val="30"/>
    </w:rPr>
  </w:style>
  <w:style w:type="paragraph" w:customStyle="1" w:styleId="Informacindelaedicin">
    <w:name w:val="Información de la edición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844DC"/>
    <w:rPr>
      <w:color w:val="808080"/>
    </w:rPr>
  </w:style>
  <w:style w:type="character" w:customStyle="1" w:styleId="Negrita">
    <w:name w:val="Negrita"/>
    <w:uiPriority w:val="1"/>
    <w:qFormat/>
    <w:rsid w:val="00D74BAD"/>
    <w:rPr>
      <w:rFonts w:asciiTheme="minorHAnsi" w:hAnsiTheme="minorHAnsi"/>
      <w:b/>
      <w:i w:val="0"/>
      <w:caps/>
      <w:smallCaps w:val="0"/>
      <w:color w:val="00B0F0"/>
      <w:sz w:val="26"/>
    </w:rPr>
  </w:style>
  <w:style w:type="table" w:styleId="Tablaconcuadrcula1clara">
    <w:name w:val="Grid Table 1 Light"/>
    <w:basedOn w:val="Tablanormal"/>
    <w:uiPriority w:val="46"/>
    <w:rsid w:val="00ED08A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B93878"/>
    <w:rPr>
      <w:color w:val="00B0F0"/>
      <w:u w:val="single"/>
    </w:rPr>
  </w:style>
  <w:style w:type="paragraph" w:styleId="Revisin">
    <w:name w:val="Revision"/>
    <w:hidden/>
    <w:uiPriority w:val="99"/>
    <w:semiHidden/>
    <w:rsid w:val="00932387"/>
    <w:pPr>
      <w:spacing w:after="0" w:line="240" w:lineRule="auto"/>
    </w:pPr>
    <w:rPr>
      <w:sz w:val="20"/>
    </w:rPr>
  </w:style>
  <w:style w:type="table" w:styleId="Tablaconcuadrcula1clara-nfasis1">
    <w:name w:val="Grid Table 1 Light Accent 1"/>
    <w:basedOn w:val="Tablanormal"/>
    <w:uiPriority w:val="46"/>
    <w:rsid w:val="00782D15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3">
    <w:name w:val="Plain Table 3"/>
    <w:basedOn w:val="Tablanormal"/>
    <w:uiPriority w:val="43"/>
    <w:rsid w:val="00782D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D539CA"/>
    <w:rPr>
      <w:color w:val="919191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590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590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15334C"/>
    <w:pPr>
      <w:spacing w:before="0" w:after="160"/>
      <w:ind w:left="720"/>
      <w:contextualSpacing/>
    </w:pPr>
    <w:rPr>
      <w:sz w:val="22"/>
    </w:rPr>
  </w:style>
  <w:style w:type="paragraph" w:customStyle="1" w:styleId="boliches">
    <w:name w:val="boliches"/>
    <w:basedOn w:val="Prrafodelista"/>
    <w:qFormat/>
    <w:rsid w:val="0015334C"/>
    <w:pPr>
      <w:numPr>
        <w:numId w:val="5"/>
      </w:numPr>
      <w:spacing w:line="240" w:lineRule="auto"/>
    </w:pPr>
    <w:rPr>
      <w:rFonts w:cs="Times New Roman (Cuerpo en alfa"/>
      <w:color w:val="000000" w:themeColor="text1"/>
      <w:sz w:val="20"/>
      <w:lang w:eastAsia="es-ES"/>
    </w:rPr>
  </w:style>
  <w:style w:type="table" w:styleId="Tablaconcuadrculaclara">
    <w:name w:val="Grid Table Light"/>
    <w:basedOn w:val="Tablanormal"/>
    <w:uiPriority w:val="40"/>
    <w:rsid w:val="002408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D6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pen.spotify.com/episode/4dKLCag3osQxmV5ZsndXOh?si=nJ8_gpMJQfqaf-opAB552g&amp;utm_source=whatsapp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en.spotify.com/episode/3IQbbsuY6mcTgnnXsB8qQu?si=nRiZB1xcTn-bYYDLBVMfoA&amp;utm_source=whatsapp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en.spotify.com/episode/2E2CK9SQuk8klje2JRSS4W?si=mtHlvkfGTSSdzv98GJCJqg&amp;utm_source=whatsap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hyperlink" Target="https://twitter.com/hashtag/UnaGeneracionQueCuida?src=has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84754CFF723F49A91F371D42DE0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2B992-22C6-384C-9D77-EB361F735CFB}"/>
      </w:docPartPr>
      <w:docPartBody>
        <w:p w:rsidR="00C40E47" w:rsidRDefault="006B0BDE" w:rsidP="006B0BDE">
          <w:pPr>
            <w:pStyle w:val="4484754CFF723F49A91F371D42DE05B0"/>
          </w:pPr>
          <w:r w:rsidRPr="005276C4">
            <w:rPr>
              <w:lang w:bidi="es-ES"/>
            </w:rPr>
            <w:t>The Review</w:t>
          </w:r>
        </w:p>
      </w:docPartBody>
    </w:docPart>
    <w:docPart>
      <w:docPartPr>
        <w:name w:val="F00AB53732A55A42BF83A4C838502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BAED1-2448-3F49-9144-97BDA96BBCC5}"/>
      </w:docPartPr>
      <w:docPartBody>
        <w:p w:rsidR="00C40E47" w:rsidRDefault="006B0BDE" w:rsidP="006B0BDE">
          <w:pPr>
            <w:pStyle w:val="F00AB53732A55A42BF83A4C838502411"/>
          </w:pPr>
          <w:r w:rsidRPr="005276C4">
            <w:rPr>
              <w:lang w:bidi="es-ES"/>
            </w:rPr>
            <w:t>Las noticias, vistas y anuncios más recientes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Cuerpo en alfa">
    <w:altName w:val="Times New Roman"/>
    <w:panose1 w:val="00000000000000000000"/>
    <w:charset w:val="00"/>
    <w:family w:val="roman"/>
    <w:notTrueType/>
    <w:pitch w:val="default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02"/>
    <w:rsid w:val="0017492D"/>
    <w:rsid w:val="001B099D"/>
    <w:rsid w:val="00245E02"/>
    <w:rsid w:val="003A04E1"/>
    <w:rsid w:val="00482610"/>
    <w:rsid w:val="004B3CFB"/>
    <w:rsid w:val="006B0BDE"/>
    <w:rsid w:val="0075722E"/>
    <w:rsid w:val="009363B9"/>
    <w:rsid w:val="00A60037"/>
    <w:rsid w:val="00AF277D"/>
    <w:rsid w:val="00BF1739"/>
    <w:rsid w:val="00C40E47"/>
    <w:rsid w:val="00D5398F"/>
    <w:rsid w:val="00DD50FA"/>
    <w:rsid w:val="00E33CBD"/>
    <w:rsid w:val="00EA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84754CFF723F49A91F371D42DE05B0">
    <w:name w:val="4484754CFF723F49A91F371D42DE05B0"/>
    <w:rsid w:val="006B0BDE"/>
  </w:style>
  <w:style w:type="paragraph" w:customStyle="1" w:styleId="F00AB53732A55A42BF83A4C838502411">
    <w:name w:val="F00AB53732A55A42BF83A4C838502411"/>
    <w:rsid w:val="006B0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2021-05-25T06:23:00Z</dcterms:created>
  <dcterms:modified xsi:type="dcterms:W3CDTF">2021-05-25T06:23:00Z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